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a"/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03"/>
        <w:gridCol w:w="7076"/>
      </w:tblGrid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Заявление аспиранта принято: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«___»______________2024 г.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Вх. №_________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_____________/ Юсупова С.Н.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Восстановить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«___»_____________2024 г.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_____________/ Юсупова С.Н.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Врио ректора ФГАОУ ВО «СГЭУ»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Е.А. Кандрашиной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 претендента на восстановление: 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правление организации научных исследований и подготовки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научных кадров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Отчисленного ранее с:</w:t>
            </w:r>
          </w:p>
        </w:tc>
      </w:tr>
      <w:tr>
        <w:trPr>
          <w:trHeight w:val="1099" w:hRule="atLeast"/>
        </w:trPr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Научная специальность 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</w:t>
            </w:r>
          </w:p>
        </w:tc>
      </w:tr>
      <w:tr>
        <w:trPr/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Основа обучения: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договорная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Курс: </w:t>
            </w:r>
          </w:p>
        </w:tc>
      </w:tr>
      <w:tr>
        <w:trPr>
          <w:trHeight w:val="80" w:hRule="atLeast"/>
        </w:trPr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Форма обучения: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очная</w:t>
            </w:r>
          </w:p>
        </w:tc>
      </w:tr>
      <w:tr>
        <w:trPr/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Уровень образования: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аспирантура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 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электронной почты 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23" w:hRule="atLeast"/>
        </w:trPr>
        <w:tc>
          <w:tcPr>
            <w:tcW w:w="320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Прошу восстановить меня с «__» ______________ 20</w:t>
      </w:r>
      <w:r>
        <w:rPr>
          <w:rFonts w:cs="Times New Roman" w:ascii="Times New Roman" w:hAnsi="Times New Roman"/>
          <w:sz w:val="30"/>
          <w:szCs w:val="30"/>
        </w:rPr>
        <w:t>24</w:t>
      </w:r>
      <w:r>
        <w:rPr>
          <w:rFonts w:cs="Times New Roman" w:ascii="Times New Roman" w:hAnsi="Times New Roman"/>
          <w:sz w:val="30"/>
          <w:szCs w:val="30"/>
        </w:rPr>
        <w:t>г. в:</w:t>
      </w:r>
    </w:p>
    <w:tbl>
      <w:tblPr>
        <w:tblStyle w:val="aa"/>
        <w:tblW w:w="99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09"/>
      </w:tblGrid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Управление организации научных исследований и подготовки научных кадров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обучения:______________________________________________________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Основа обучения: _____________________________________________________</w:t>
            </w:r>
          </w:p>
        </w:tc>
      </w:tr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Курс: _____</w:t>
            </w:r>
          </w:p>
        </w:tc>
      </w:tr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Научная специальность: 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_____________________________________________________________________</w:t>
            </w:r>
          </w:p>
        </w:tc>
      </w:tr>
      <w:tr>
        <w:trPr/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 образования 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                                    __________/_________________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             </w:t>
      </w:r>
      <w:r>
        <w:rPr>
          <w:rFonts w:cs="Times New Roman" w:ascii="Times New Roman" w:hAnsi="Times New Roman"/>
          <w:sz w:val="30"/>
          <w:szCs w:val="30"/>
        </w:rPr>
        <w:t>Дата                                                        Подпись           ФИО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Задолженность на дату подачи заявления о восстановлении составляет ______________ рублей.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Необходимость исполнения своих обязательств по договору обучения, в частности оплаты обучения мне </w:t>
      </w:r>
    </w:p>
    <w:p>
      <w:pPr>
        <w:pStyle w:val="Normal"/>
        <w:spacing w:lineRule="atLeast" w:line="24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известна и понятна__________________________/_______________________________/________________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 xml:space="preserve">             Подпись</w:t>
        <w:tab/>
        <w:tab/>
        <w:tab/>
        <w:t xml:space="preserve">                 Расшифровка</w:t>
        <w:tab/>
        <w:tab/>
        <w:tab/>
        <w:t xml:space="preserve">    Дата</w:t>
      </w:r>
    </w:p>
    <w:p>
      <w:pPr>
        <w:pStyle w:val="Normal"/>
        <w:spacing w:lineRule="atLeast" w:line="240" w:before="0" w:after="200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Согласовано: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Научный руководитель / __________________</w:t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tLeast" w:line="240" w:before="0" w:after="20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Начальник договорного отдела / __________________</w:t>
      </w:r>
    </w:p>
    <w:sectPr>
      <w:type w:val="nextPage"/>
      <w:pgSz w:w="11906" w:h="16838"/>
      <w:pgMar w:left="993" w:right="850" w:gutter="0" w:header="0" w:top="851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d6638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d66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31e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LibreOffice/7.5.2.1$Linux_X86_64 LibreOffice_project/50$Build-1</Application>
  <AppVersion>15.0000</AppVersion>
  <Pages>1</Pages>
  <Words>140</Words>
  <Characters>1640</Characters>
  <CharactersWithSpaces>1924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2024-02-15T09:07:00Z</dcterms:created>
  <dc:creator>milova</dc:creator>
  <dc:description/>
  <dc:language>ru-RU</dc:language>
  <cp:lastModifiedBy/>
  <cp:lastPrinted>2024-02-15T13:28:59Z</cp:lastPrinted>
  <dcterms:modified xsi:type="dcterms:W3CDTF">2024-02-15T13:29:02Z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