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151" w:rsidRPr="00FC5151" w:rsidRDefault="00FC5151" w:rsidP="00FC5151">
      <w:pPr>
        <w:widowControl w:val="0"/>
        <w:autoSpaceDE w:val="0"/>
        <w:autoSpaceDN w:val="0"/>
        <w:spacing w:before="76" w:after="0" w:line="240" w:lineRule="auto"/>
        <w:ind w:left="541" w:firstLine="158"/>
        <w:rPr>
          <w:rFonts w:ascii="Times New Roman" w:eastAsia="Times New Roman" w:hAnsi="Times New Roman" w:cs="Times New Roman"/>
          <w:b/>
          <w:sz w:val="26"/>
        </w:rPr>
      </w:pPr>
      <w:r w:rsidRPr="00FC5151">
        <w:rPr>
          <w:rFonts w:ascii="Times New Roman" w:eastAsia="Times New Roman" w:hAnsi="Times New Roman" w:cs="Times New Roman"/>
          <w:b/>
          <w:sz w:val="26"/>
        </w:rPr>
        <w:t>Министерство науки и высшего образования Российской Федерации Федеральное</w:t>
      </w:r>
      <w:r w:rsidRPr="00FC5151">
        <w:rPr>
          <w:rFonts w:ascii="Times New Roman" w:eastAsia="Times New Roman" w:hAnsi="Times New Roman" w:cs="Times New Roman"/>
          <w:b/>
          <w:spacing w:val="-12"/>
          <w:sz w:val="26"/>
        </w:rPr>
        <w:t xml:space="preserve"> </w:t>
      </w:r>
      <w:r w:rsidRPr="00FC5151">
        <w:rPr>
          <w:rFonts w:ascii="Times New Roman" w:eastAsia="Times New Roman" w:hAnsi="Times New Roman" w:cs="Times New Roman"/>
          <w:b/>
          <w:sz w:val="26"/>
        </w:rPr>
        <w:t>государственное</w:t>
      </w:r>
      <w:r w:rsidRPr="00FC5151">
        <w:rPr>
          <w:rFonts w:ascii="Times New Roman" w:eastAsia="Times New Roman" w:hAnsi="Times New Roman" w:cs="Times New Roman"/>
          <w:b/>
          <w:spacing w:val="-9"/>
          <w:sz w:val="26"/>
        </w:rPr>
        <w:t xml:space="preserve"> </w:t>
      </w:r>
      <w:r w:rsidRPr="00FC5151">
        <w:rPr>
          <w:rFonts w:ascii="Times New Roman" w:eastAsia="Times New Roman" w:hAnsi="Times New Roman" w:cs="Times New Roman"/>
          <w:b/>
          <w:sz w:val="26"/>
        </w:rPr>
        <w:t>автономное</w:t>
      </w:r>
      <w:r w:rsidRPr="00FC5151">
        <w:rPr>
          <w:rFonts w:ascii="Times New Roman" w:eastAsia="Times New Roman" w:hAnsi="Times New Roman" w:cs="Times New Roman"/>
          <w:b/>
          <w:spacing w:val="-12"/>
          <w:sz w:val="26"/>
        </w:rPr>
        <w:t xml:space="preserve"> </w:t>
      </w:r>
      <w:r w:rsidRPr="00FC5151">
        <w:rPr>
          <w:rFonts w:ascii="Times New Roman" w:eastAsia="Times New Roman" w:hAnsi="Times New Roman" w:cs="Times New Roman"/>
          <w:b/>
          <w:sz w:val="26"/>
        </w:rPr>
        <w:t>образовательное</w:t>
      </w:r>
      <w:r w:rsidRPr="00FC5151">
        <w:rPr>
          <w:rFonts w:ascii="Times New Roman" w:eastAsia="Times New Roman" w:hAnsi="Times New Roman" w:cs="Times New Roman"/>
          <w:b/>
          <w:spacing w:val="-9"/>
          <w:sz w:val="26"/>
        </w:rPr>
        <w:t xml:space="preserve"> </w:t>
      </w:r>
      <w:r w:rsidRPr="00FC5151">
        <w:rPr>
          <w:rFonts w:ascii="Times New Roman" w:eastAsia="Times New Roman" w:hAnsi="Times New Roman" w:cs="Times New Roman"/>
          <w:b/>
          <w:sz w:val="26"/>
        </w:rPr>
        <w:t>учреждение</w:t>
      </w:r>
    </w:p>
    <w:p w:rsidR="00FC5151" w:rsidRPr="00FC5151" w:rsidRDefault="00FC5151" w:rsidP="00FC5151">
      <w:pPr>
        <w:widowControl w:val="0"/>
        <w:autoSpaceDE w:val="0"/>
        <w:autoSpaceDN w:val="0"/>
        <w:spacing w:after="0" w:line="240" w:lineRule="auto"/>
        <w:ind w:left="5" w:right="16"/>
        <w:jc w:val="center"/>
        <w:rPr>
          <w:rFonts w:ascii="Times New Roman" w:eastAsia="Times New Roman" w:hAnsi="Times New Roman" w:cs="Times New Roman"/>
          <w:b/>
          <w:sz w:val="26"/>
        </w:rPr>
      </w:pPr>
      <w:r w:rsidRPr="00FC5151">
        <w:rPr>
          <w:rFonts w:ascii="Times New Roman" w:eastAsia="Times New Roman" w:hAnsi="Times New Roman" w:cs="Times New Roman"/>
          <w:b/>
          <w:sz w:val="26"/>
        </w:rPr>
        <w:t>высшего</w:t>
      </w:r>
      <w:r w:rsidRPr="00FC5151">
        <w:rPr>
          <w:rFonts w:ascii="Times New Roman" w:eastAsia="Times New Roman" w:hAnsi="Times New Roman" w:cs="Times New Roman"/>
          <w:b/>
          <w:spacing w:val="-12"/>
          <w:sz w:val="26"/>
        </w:rPr>
        <w:t xml:space="preserve"> </w:t>
      </w:r>
      <w:r w:rsidRPr="00FC5151">
        <w:rPr>
          <w:rFonts w:ascii="Times New Roman" w:eastAsia="Times New Roman" w:hAnsi="Times New Roman" w:cs="Times New Roman"/>
          <w:b/>
          <w:spacing w:val="-2"/>
          <w:sz w:val="26"/>
        </w:rPr>
        <w:t>образования</w:t>
      </w:r>
    </w:p>
    <w:p w:rsidR="00FC5151" w:rsidRPr="00FC5151" w:rsidRDefault="00FC5151" w:rsidP="00FC5151">
      <w:pPr>
        <w:widowControl w:val="0"/>
        <w:autoSpaceDE w:val="0"/>
        <w:autoSpaceDN w:val="0"/>
        <w:spacing w:before="1" w:after="0" w:line="240" w:lineRule="auto"/>
        <w:ind w:right="16"/>
        <w:jc w:val="center"/>
        <w:rPr>
          <w:rFonts w:ascii="Times New Roman" w:eastAsia="Times New Roman" w:hAnsi="Times New Roman" w:cs="Times New Roman"/>
          <w:b/>
          <w:sz w:val="26"/>
        </w:rPr>
      </w:pPr>
      <w:r w:rsidRPr="00FC5151">
        <w:rPr>
          <w:rFonts w:ascii="Times New Roman" w:eastAsia="Times New Roman" w:hAnsi="Times New Roman" w:cs="Times New Roman"/>
          <w:b/>
          <w:spacing w:val="-2"/>
          <w:sz w:val="26"/>
        </w:rPr>
        <w:t>«Самарский</w:t>
      </w:r>
      <w:r w:rsidRPr="00FC5151">
        <w:rPr>
          <w:rFonts w:ascii="Times New Roman" w:eastAsia="Times New Roman" w:hAnsi="Times New Roman" w:cs="Times New Roman"/>
          <w:b/>
          <w:spacing w:val="3"/>
          <w:sz w:val="26"/>
        </w:rPr>
        <w:t xml:space="preserve"> </w:t>
      </w:r>
      <w:r w:rsidRPr="00FC5151">
        <w:rPr>
          <w:rFonts w:ascii="Times New Roman" w:eastAsia="Times New Roman" w:hAnsi="Times New Roman" w:cs="Times New Roman"/>
          <w:b/>
          <w:spacing w:val="-2"/>
          <w:sz w:val="26"/>
        </w:rPr>
        <w:t>государственный</w:t>
      </w:r>
      <w:r w:rsidRPr="00FC5151">
        <w:rPr>
          <w:rFonts w:ascii="Times New Roman" w:eastAsia="Times New Roman" w:hAnsi="Times New Roman" w:cs="Times New Roman"/>
          <w:b/>
          <w:spacing w:val="4"/>
          <w:sz w:val="26"/>
        </w:rPr>
        <w:t xml:space="preserve"> </w:t>
      </w:r>
      <w:r w:rsidRPr="00FC5151">
        <w:rPr>
          <w:rFonts w:ascii="Times New Roman" w:eastAsia="Times New Roman" w:hAnsi="Times New Roman" w:cs="Times New Roman"/>
          <w:b/>
          <w:spacing w:val="-2"/>
          <w:sz w:val="26"/>
        </w:rPr>
        <w:t>экономический</w:t>
      </w:r>
      <w:r w:rsidRPr="00FC5151">
        <w:rPr>
          <w:rFonts w:ascii="Times New Roman" w:eastAsia="Times New Roman" w:hAnsi="Times New Roman" w:cs="Times New Roman"/>
          <w:b/>
          <w:spacing w:val="6"/>
          <w:sz w:val="26"/>
        </w:rPr>
        <w:t xml:space="preserve"> </w:t>
      </w:r>
      <w:r w:rsidRPr="00FC5151">
        <w:rPr>
          <w:rFonts w:ascii="Times New Roman" w:eastAsia="Times New Roman" w:hAnsi="Times New Roman" w:cs="Times New Roman"/>
          <w:b/>
          <w:spacing w:val="-2"/>
          <w:sz w:val="26"/>
        </w:rPr>
        <w:t>университет»</w:t>
      </w:r>
    </w:p>
    <w:p w:rsidR="00FC5151" w:rsidRPr="00FC5151" w:rsidRDefault="00FC5151" w:rsidP="00FC51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FC5151" w:rsidRPr="00FC5151" w:rsidRDefault="00FC5151" w:rsidP="00FC5151">
      <w:pPr>
        <w:widowControl w:val="0"/>
        <w:autoSpaceDE w:val="0"/>
        <w:autoSpaceDN w:val="0"/>
        <w:spacing w:before="161"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FC5151" w:rsidRPr="00FC5151" w:rsidRDefault="00FC5151" w:rsidP="00FC5151">
      <w:pPr>
        <w:widowControl w:val="0"/>
        <w:tabs>
          <w:tab w:val="left" w:pos="1517"/>
        </w:tabs>
        <w:autoSpaceDE w:val="0"/>
        <w:autoSpaceDN w:val="0"/>
        <w:spacing w:after="0" w:line="240" w:lineRule="auto"/>
        <w:ind w:left="102"/>
        <w:rPr>
          <w:rFonts w:ascii="Times New Roman" w:eastAsia="Times New Roman" w:hAnsi="Times New Roman" w:cs="Times New Roman"/>
          <w:sz w:val="24"/>
          <w:szCs w:val="24"/>
        </w:rPr>
      </w:pPr>
      <w:r w:rsidRPr="00FC5151">
        <w:rPr>
          <w:rFonts w:ascii="Times New Roman" w:eastAsia="Times New Roman" w:hAnsi="Times New Roman" w:cs="Times New Roman"/>
          <w:b/>
          <w:sz w:val="24"/>
          <w:szCs w:val="24"/>
        </w:rPr>
        <w:t>Институт</w:t>
      </w:r>
      <w:r w:rsidRPr="00FC515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C5151">
        <w:rPr>
          <w:rFonts w:ascii="Times New Roman" w:eastAsia="Times New Roman" w:hAnsi="Times New Roman" w:cs="Times New Roman"/>
          <w:sz w:val="24"/>
          <w:szCs w:val="24"/>
        </w:rPr>
        <w:t>национальной и мировой экономики</w:t>
      </w:r>
    </w:p>
    <w:p w:rsidR="00FC5151" w:rsidRPr="00FC5151" w:rsidRDefault="00FC5151" w:rsidP="00FC5151">
      <w:pPr>
        <w:widowControl w:val="0"/>
        <w:tabs>
          <w:tab w:val="left" w:pos="1517"/>
        </w:tabs>
        <w:autoSpaceDE w:val="0"/>
        <w:autoSpaceDN w:val="0"/>
        <w:spacing w:after="0" w:line="240" w:lineRule="auto"/>
        <w:ind w:left="1542" w:right="1094" w:hanging="1440"/>
        <w:rPr>
          <w:rFonts w:ascii="Times New Roman" w:eastAsia="Times New Roman" w:hAnsi="Times New Roman" w:cs="Times New Roman"/>
          <w:sz w:val="24"/>
          <w:szCs w:val="24"/>
        </w:rPr>
      </w:pPr>
      <w:r w:rsidRPr="00FC5151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Кафедра</w:t>
      </w:r>
      <w:r w:rsidRPr="00FC515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C5151">
        <w:rPr>
          <w:rFonts w:ascii="Times New Roman" w:eastAsia="Times New Roman" w:hAnsi="Times New Roman" w:cs="Times New Roman"/>
          <w:sz w:val="24"/>
          <w:szCs w:val="24"/>
        </w:rPr>
        <w:t>статистики и эконометрики</w:t>
      </w:r>
    </w:p>
    <w:p w:rsidR="00FC5151" w:rsidRPr="00FC5151" w:rsidRDefault="00FC5151" w:rsidP="00FC5151">
      <w:pPr>
        <w:widowControl w:val="0"/>
        <w:autoSpaceDE w:val="0"/>
        <w:autoSpaceDN w:val="0"/>
        <w:spacing w:before="24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5151" w:rsidRPr="00FC5151" w:rsidRDefault="00FC5151" w:rsidP="00FC5151">
      <w:pPr>
        <w:widowControl w:val="0"/>
        <w:autoSpaceDE w:val="0"/>
        <w:autoSpaceDN w:val="0"/>
        <w:spacing w:after="0" w:line="240" w:lineRule="auto"/>
        <w:ind w:right="10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C5151">
        <w:rPr>
          <w:rFonts w:ascii="Times New Roman" w:eastAsia="Times New Roman" w:hAnsi="Times New Roman" w:cs="Times New Roman"/>
          <w:spacing w:val="-2"/>
          <w:sz w:val="24"/>
          <w:szCs w:val="24"/>
        </w:rPr>
        <w:t>УТВЕРЖДЕНО</w:t>
      </w:r>
    </w:p>
    <w:p w:rsidR="00FC5151" w:rsidRPr="00FC5151" w:rsidRDefault="00FC5151" w:rsidP="00BE75DE">
      <w:pPr>
        <w:widowControl w:val="0"/>
        <w:autoSpaceDE w:val="0"/>
        <w:autoSpaceDN w:val="0"/>
        <w:spacing w:after="0" w:line="240" w:lineRule="auto"/>
        <w:ind w:left="5985" w:firstLine="264"/>
        <w:rPr>
          <w:rFonts w:ascii="Times New Roman" w:eastAsia="Times New Roman" w:hAnsi="Times New Roman" w:cs="Times New Roman"/>
          <w:sz w:val="24"/>
          <w:szCs w:val="24"/>
        </w:rPr>
      </w:pPr>
      <w:r w:rsidRPr="00FC5151">
        <w:rPr>
          <w:rFonts w:ascii="Times New Roman" w:eastAsia="Times New Roman" w:hAnsi="Times New Roman" w:cs="Times New Roman"/>
          <w:sz w:val="24"/>
          <w:szCs w:val="24"/>
        </w:rPr>
        <w:t>Ученым</w:t>
      </w:r>
      <w:r w:rsidRPr="00FC515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C5151">
        <w:rPr>
          <w:rFonts w:ascii="Times New Roman" w:eastAsia="Times New Roman" w:hAnsi="Times New Roman" w:cs="Times New Roman"/>
          <w:sz w:val="24"/>
          <w:szCs w:val="24"/>
        </w:rPr>
        <w:t>советом</w:t>
      </w:r>
      <w:r w:rsidRPr="00FC515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C5151">
        <w:rPr>
          <w:rFonts w:ascii="Times New Roman" w:eastAsia="Times New Roman" w:hAnsi="Times New Roman" w:cs="Times New Roman"/>
          <w:sz w:val="24"/>
          <w:szCs w:val="24"/>
        </w:rPr>
        <w:t xml:space="preserve">Университета </w:t>
      </w:r>
      <w:r w:rsidR="00BE75DE" w:rsidRPr="00BE75DE">
        <w:rPr>
          <w:rFonts w:ascii="Times New Roman" w:eastAsia="Times New Roman" w:hAnsi="Times New Roman" w:cs="Times New Roman"/>
          <w:sz w:val="24"/>
          <w:szCs w:val="24"/>
        </w:rPr>
        <w:t>(протокол № 10 от 22 мая 2025 г.)</w:t>
      </w:r>
    </w:p>
    <w:p w:rsidR="00FC5151" w:rsidRPr="00FC5151" w:rsidRDefault="00FC5151" w:rsidP="00FC51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5151" w:rsidRPr="00FC5151" w:rsidRDefault="00FC5151" w:rsidP="00FC5151">
      <w:pPr>
        <w:widowControl w:val="0"/>
        <w:autoSpaceDE w:val="0"/>
        <w:autoSpaceDN w:val="0"/>
        <w:spacing w:after="0" w:line="240" w:lineRule="auto"/>
        <w:ind w:left="9" w:right="16"/>
        <w:jc w:val="center"/>
        <w:rPr>
          <w:rFonts w:ascii="Times New Roman" w:eastAsia="Times New Roman" w:hAnsi="Times New Roman" w:cs="Times New Roman"/>
          <w:b/>
          <w:sz w:val="24"/>
        </w:rPr>
      </w:pPr>
      <w:r w:rsidRPr="00FC5151">
        <w:rPr>
          <w:rFonts w:ascii="Times New Roman" w:eastAsia="Times New Roman" w:hAnsi="Times New Roman" w:cs="Times New Roman"/>
          <w:b/>
          <w:sz w:val="24"/>
        </w:rPr>
        <w:t>КОМПЛЕКТ</w:t>
      </w:r>
      <w:r w:rsidRPr="00FC5151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FC5151">
        <w:rPr>
          <w:rFonts w:ascii="Times New Roman" w:eastAsia="Times New Roman" w:hAnsi="Times New Roman" w:cs="Times New Roman"/>
          <w:b/>
          <w:sz w:val="24"/>
        </w:rPr>
        <w:t>ОЦЕНОЧНЫХ</w:t>
      </w:r>
      <w:r w:rsidRPr="00FC5151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FC5151">
        <w:rPr>
          <w:rFonts w:ascii="Times New Roman" w:eastAsia="Times New Roman" w:hAnsi="Times New Roman" w:cs="Times New Roman"/>
          <w:b/>
          <w:spacing w:val="-2"/>
          <w:sz w:val="24"/>
        </w:rPr>
        <w:t>МАТЕРИАЛОВ</w:t>
      </w:r>
    </w:p>
    <w:p w:rsidR="00FC5151" w:rsidRPr="00FC5151" w:rsidRDefault="00FC5151" w:rsidP="00FC51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5151" w:rsidRPr="00FC5151" w:rsidRDefault="00FC5151" w:rsidP="00FC5151">
      <w:pPr>
        <w:widowControl w:val="0"/>
        <w:autoSpaceDE w:val="0"/>
        <w:autoSpaceDN w:val="0"/>
        <w:spacing w:after="0" w:line="240" w:lineRule="auto"/>
        <w:ind w:left="102" w:right="72"/>
        <w:rPr>
          <w:rFonts w:ascii="Times New Roman" w:eastAsia="Times New Roman" w:hAnsi="Times New Roman" w:cs="Times New Roman"/>
          <w:sz w:val="24"/>
          <w:szCs w:val="24"/>
        </w:rPr>
      </w:pPr>
      <w:r w:rsidRPr="00FC5151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FC515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C5151">
        <w:rPr>
          <w:rFonts w:ascii="Times New Roman" w:eastAsia="Times New Roman" w:hAnsi="Times New Roman" w:cs="Times New Roman"/>
          <w:sz w:val="24"/>
          <w:szCs w:val="24"/>
        </w:rPr>
        <w:t>дисциплины</w:t>
      </w:r>
      <w:r w:rsidRPr="00FC515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C5151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FC5151">
        <w:rPr>
          <w:rFonts w:ascii="Times New Roman" w:eastAsia="Times New Roman" w:hAnsi="Times New Roman" w:cs="Times New Roman"/>
          <w:sz w:val="24"/>
          <w:szCs w:val="24"/>
        </w:rPr>
        <w:t>В.ДЭ</w:t>
      </w:r>
      <w:proofErr w:type="gramEnd"/>
      <w:r w:rsidRPr="00FC5151">
        <w:rPr>
          <w:rFonts w:ascii="Times New Roman" w:eastAsia="Times New Roman" w:hAnsi="Times New Roman" w:cs="Times New Roman"/>
          <w:sz w:val="24"/>
          <w:szCs w:val="24"/>
        </w:rPr>
        <w:t>.05.02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Статистика окружающей среды</w:t>
      </w:r>
    </w:p>
    <w:p w:rsidR="00FC5151" w:rsidRPr="00FC5151" w:rsidRDefault="00FC5151" w:rsidP="00FC5151">
      <w:pPr>
        <w:widowControl w:val="0"/>
        <w:autoSpaceDE w:val="0"/>
        <w:autoSpaceDN w:val="0"/>
        <w:spacing w:after="0" w:line="240" w:lineRule="auto"/>
        <w:ind w:left="102" w:right="1094"/>
        <w:rPr>
          <w:rFonts w:ascii="Times New Roman" w:eastAsia="Times New Roman" w:hAnsi="Times New Roman" w:cs="Times New Roman"/>
          <w:sz w:val="24"/>
          <w:szCs w:val="24"/>
        </w:rPr>
      </w:pPr>
      <w:r w:rsidRPr="00FC5151">
        <w:rPr>
          <w:rFonts w:ascii="Times New Roman" w:eastAsia="SimSun" w:hAnsi="Times New Roman" w:cs="Times New Roman"/>
          <w:sz w:val="24"/>
          <w:szCs w:val="24"/>
        </w:rPr>
        <w:t>Основная профессиональная образовательная программа 01.03.05 Статистика программа Бизнес-аналитика</w:t>
      </w:r>
    </w:p>
    <w:p w:rsidR="00FC5151" w:rsidRPr="00FC5151" w:rsidRDefault="00FC5151" w:rsidP="00FC5151">
      <w:pPr>
        <w:widowControl w:val="0"/>
        <w:autoSpaceDE w:val="0"/>
        <w:autoSpaceDN w:val="0"/>
        <w:spacing w:after="0" w:line="240" w:lineRule="auto"/>
        <w:ind w:left="102" w:right="1094"/>
        <w:rPr>
          <w:rFonts w:ascii="Times New Roman" w:eastAsia="Times New Roman" w:hAnsi="Times New Roman" w:cs="Times New Roman"/>
          <w:sz w:val="24"/>
          <w:szCs w:val="24"/>
        </w:rPr>
      </w:pPr>
      <w:r w:rsidRPr="00FC5151">
        <w:rPr>
          <w:rFonts w:ascii="Times New Roman" w:eastAsia="Times New Roman" w:hAnsi="Times New Roman" w:cs="Times New Roman"/>
          <w:sz w:val="24"/>
          <w:szCs w:val="24"/>
        </w:rPr>
        <w:t>Квалификация (степень) выпускника бакалавр</w:t>
      </w:r>
    </w:p>
    <w:p w:rsidR="00FC5151" w:rsidRPr="00FC5151" w:rsidRDefault="00FC5151" w:rsidP="00FC51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5151" w:rsidRPr="00FC5151" w:rsidRDefault="00FC5151" w:rsidP="00FC51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5151" w:rsidRPr="00FC5151" w:rsidRDefault="00FC5151" w:rsidP="00FC51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5151" w:rsidRPr="00FC5151" w:rsidRDefault="00FC5151" w:rsidP="00FC51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5151" w:rsidRPr="00FC5151" w:rsidRDefault="00FC5151" w:rsidP="00FC51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5151" w:rsidRPr="00FC5151" w:rsidRDefault="00FC5151" w:rsidP="00FC51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5151" w:rsidRPr="00FC5151" w:rsidRDefault="00FC5151" w:rsidP="00FC51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5151" w:rsidRPr="00FC5151" w:rsidRDefault="00FC5151" w:rsidP="00FC51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5151" w:rsidRPr="00FC5151" w:rsidRDefault="00FC5151" w:rsidP="00FC51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5151" w:rsidRPr="00FC5151" w:rsidRDefault="00FC5151" w:rsidP="00FC51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5151" w:rsidRPr="00FC5151" w:rsidRDefault="00FC5151" w:rsidP="00FC51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5151" w:rsidRPr="00FC5151" w:rsidRDefault="00FC5151" w:rsidP="00FC51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5151" w:rsidRPr="00FC5151" w:rsidRDefault="00FC5151" w:rsidP="00FC51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5151" w:rsidRPr="00FC5151" w:rsidRDefault="00FC5151" w:rsidP="00FC51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5151" w:rsidRPr="00FC5151" w:rsidRDefault="00FC5151" w:rsidP="00FC51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5151" w:rsidRPr="00FC5151" w:rsidRDefault="00FC5151" w:rsidP="00FC51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5151" w:rsidRPr="00FC5151" w:rsidRDefault="00FC5151" w:rsidP="00FC51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5151" w:rsidRPr="00FC5151" w:rsidRDefault="00FC5151" w:rsidP="00FC51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5151" w:rsidRPr="00FC5151" w:rsidRDefault="00FC5151" w:rsidP="00FC51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5151" w:rsidRPr="00FC5151" w:rsidRDefault="00FC5151" w:rsidP="00FC51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5151" w:rsidRPr="00FC5151" w:rsidRDefault="00FC5151" w:rsidP="00FC51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5151" w:rsidRPr="00FC5151" w:rsidRDefault="00FC5151" w:rsidP="00FC51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5151" w:rsidRPr="00FC5151" w:rsidRDefault="00FC5151" w:rsidP="00FC51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5151" w:rsidRPr="00FC5151" w:rsidRDefault="00FC5151" w:rsidP="00FC51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5151" w:rsidRPr="00FC5151" w:rsidRDefault="00FC5151" w:rsidP="00FC51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5151" w:rsidRPr="00FC5151" w:rsidRDefault="00FC5151" w:rsidP="00FC51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5151" w:rsidRPr="00FC5151" w:rsidRDefault="00FC5151" w:rsidP="00FC51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5151" w:rsidRPr="00FC5151" w:rsidRDefault="00FC5151" w:rsidP="00FC515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5151" w:rsidRPr="00FC5151" w:rsidRDefault="00FC5151" w:rsidP="00FC5151">
      <w:pPr>
        <w:widowControl w:val="0"/>
        <w:autoSpaceDE w:val="0"/>
        <w:autoSpaceDN w:val="0"/>
        <w:spacing w:after="0" w:line="240" w:lineRule="auto"/>
        <w:ind w:left="6" w:right="1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5151">
        <w:rPr>
          <w:rFonts w:ascii="Times New Roman" w:eastAsia="Times New Roman" w:hAnsi="Times New Roman" w:cs="Times New Roman"/>
          <w:sz w:val="24"/>
          <w:szCs w:val="24"/>
        </w:rPr>
        <w:t>Самара</w:t>
      </w:r>
      <w:r w:rsidRPr="00FC515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2025</w:t>
      </w:r>
    </w:p>
    <w:p w:rsidR="00FC5151" w:rsidRDefault="00FC5151" w:rsidP="00FC51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D071C" w:rsidRDefault="00FD071C" w:rsidP="00FC51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D071C" w:rsidRDefault="00FD071C" w:rsidP="00FC51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D071C" w:rsidRDefault="00FD071C" w:rsidP="00FC51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D071C" w:rsidRDefault="00FD071C" w:rsidP="00FC51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D071C" w:rsidRDefault="00FD071C" w:rsidP="00FC51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D071C" w:rsidRDefault="00FD071C" w:rsidP="00FC51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D071C" w:rsidRPr="00FC5151" w:rsidRDefault="00FD071C" w:rsidP="00FC51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FD071C" w:rsidRPr="00FC5151" w:rsidSect="00FC5151">
          <w:pgSz w:w="11910" w:h="16840"/>
          <w:pgMar w:top="1040" w:right="740" w:bottom="280" w:left="1600" w:header="720" w:footer="720" w:gutter="0"/>
          <w:cols w:space="720"/>
        </w:sectPr>
      </w:pPr>
      <w:bookmarkStart w:id="0" w:name="_Hlk213335659"/>
      <w:r w:rsidRPr="00565E08">
        <w:rPr>
          <w:rFonts w:ascii="Times New Roman" w:hAnsi="Times New Roman" w:cs="Times New Roman"/>
          <w:sz w:val="24"/>
          <w:szCs w:val="28"/>
        </w:rPr>
        <w:t>Актуализ</w:t>
      </w:r>
      <w:r>
        <w:rPr>
          <w:rFonts w:ascii="Times New Roman" w:hAnsi="Times New Roman" w:cs="Times New Roman"/>
          <w:sz w:val="24"/>
          <w:szCs w:val="28"/>
        </w:rPr>
        <w:t>ированная</w:t>
      </w:r>
      <w:r w:rsidRPr="00565E08">
        <w:rPr>
          <w:rFonts w:ascii="Times New Roman" w:hAnsi="Times New Roman" w:cs="Times New Roman"/>
          <w:sz w:val="24"/>
          <w:szCs w:val="28"/>
        </w:rPr>
        <w:t xml:space="preserve"> редакци</w:t>
      </w:r>
      <w:r>
        <w:rPr>
          <w:rFonts w:ascii="Times New Roman" w:hAnsi="Times New Roman" w:cs="Times New Roman"/>
          <w:sz w:val="24"/>
          <w:szCs w:val="28"/>
        </w:rPr>
        <w:t xml:space="preserve">я оценочных материалов дисциплины </w:t>
      </w:r>
      <w:r w:rsidRPr="00FC5151"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FC5151">
        <w:rPr>
          <w:rFonts w:ascii="Times New Roman" w:eastAsia="Times New Roman" w:hAnsi="Times New Roman" w:cs="Times New Roman"/>
          <w:sz w:val="24"/>
          <w:szCs w:val="24"/>
        </w:rPr>
        <w:t>В.ДЭ.05.02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Статистика окружающей среды</w:t>
      </w:r>
      <w:bookmarkStart w:id="1" w:name="_GoBack"/>
      <w:bookmarkEnd w:id="1"/>
      <w:r w:rsidRPr="00565E08">
        <w:rPr>
          <w:rFonts w:ascii="Times New Roman" w:hAnsi="Times New Roman" w:cs="Times New Roman"/>
          <w:sz w:val="24"/>
          <w:szCs w:val="28"/>
        </w:rPr>
        <w:t>, утвержден</w:t>
      </w:r>
      <w:r>
        <w:rPr>
          <w:rFonts w:ascii="Times New Roman" w:hAnsi="Times New Roman" w:cs="Times New Roman"/>
          <w:sz w:val="24"/>
          <w:szCs w:val="28"/>
        </w:rPr>
        <w:t xml:space="preserve">ных </w:t>
      </w:r>
      <w:r w:rsidRPr="00565E08">
        <w:rPr>
          <w:rFonts w:ascii="Times New Roman" w:hAnsi="Times New Roman" w:cs="Times New Roman"/>
          <w:sz w:val="24"/>
          <w:szCs w:val="28"/>
        </w:rPr>
        <w:t xml:space="preserve">Ученым советом Университета </w:t>
      </w:r>
      <w:r w:rsidRPr="00565E08">
        <w:rPr>
          <w:rFonts w:ascii="Times New Roman" w:hAnsi="Times New Roman" w:cs="Times New Roman"/>
          <w:bCs/>
          <w:sz w:val="24"/>
          <w:szCs w:val="28"/>
        </w:rPr>
        <w:t>30 мая 2024 г., протокол № 10, в составе основной профессиональной образовательной программы высшего образования – программы бакалавриата по направлению подготовки 01.03.05 Статистика, образовательная программа «Бизнес-аналитика».</w:t>
      </w:r>
      <w:bookmarkEnd w:id="0"/>
    </w:p>
    <w:p w:rsidR="00FC5151" w:rsidRPr="00FC5151" w:rsidRDefault="00FC5151" w:rsidP="00FC51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tbl>
      <w:tblPr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9"/>
        <w:gridCol w:w="10915"/>
        <w:gridCol w:w="2126"/>
        <w:gridCol w:w="1823"/>
      </w:tblGrid>
      <w:tr w:rsidR="00FC5151" w:rsidRPr="007E2A58" w:rsidTr="00FC5151">
        <w:trPr>
          <w:trHeight w:val="275"/>
        </w:trPr>
        <w:tc>
          <w:tcPr>
            <w:tcW w:w="15313" w:type="dxa"/>
            <w:gridSpan w:val="4"/>
          </w:tcPr>
          <w:p w:rsidR="00FC5151" w:rsidRPr="007E2A58" w:rsidRDefault="00FC5151" w:rsidP="00FC5151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Компетенция</w:t>
            </w:r>
            <w:r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7E2A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ПК-2 Способен проводить анализ информации с применением математического аппарата, цифрового статистического и эконометрического инструментария и специализированного программного обеспечения для решения профессиональных задач; разрабатывать прогнозы и сценарии развития общественных явлений и социально-экономических процессов</w:t>
            </w:r>
          </w:p>
        </w:tc>
      </w:tr>
      <w:tr w:rsidR="00FC5151" w:rsidRPr="007E2A58" w:rsidTr="00BE4E6A">
        <w:trPr>
          <w:trHeight w:val="457"/>
        </w:trPr>
        <w:tc>
          <w:tcPr>
            <w:tcW w:w="449" w:type="dxa"/>
          </w:tcPr>
          <w:p w:rsidR="00FC5151" w:rsidRPr="007E2A58" w:rsidRDefault="00FC5151" w:rsidP="00FC51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</w:rPr>
              <w:t>№</w:t>
            </w:r>
            <w:r w:rsidRPr="007E2A58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п/п</w:t>
            </w:r>
          </w:p>
        </w:tc>
        <w:tc>
          <w:tcPr>
            <w:tcW w:w="10915" w:type="dxa"/>
          </w:tcPr>
          <w:p w:rsidR="00FC5151" w:rsidRPr="007E2A58" w:rsidRDefault="00FC5151" w:rsidP="00FC5151">
            <w:pPr>
              <w:widowControl w:val="0"/>
              <w:autoSpaceDE w:val="0"/>
              <w:autoSpaceDN w:val="0"/>
              <w:spacing w:before="115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Задание</w:t>
            </w:r>
          </w:p>
        </w:tc>
        <w:tc>
          <w:tcPr>
            <w:tcW w:w="2126" w:type="dxa"/>
            <w:vAlign w:val="center"/>
          </w:tcPr>
          <w:p w:rsidR="00FC5151" w:rsidRPr="007E2A58" w:rsidRDefault="00FC5151" w:rsidP="00FC51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Ключ</w:t>
            </w:r>
            <w:r w:rsidRPr="007E2A58">
              <w:rPr>
                <w:rFonts w:ascii="Times New Roman" w:eastAsia="Times New Roman" w:hAnsi="Times New Roman" w:cs="Times New Roman"/>
                <w:b/>
                <w:spacing w:val="-11"/>
                <w:sz w:val="20"/>
                <w:szCs w:val="20"/>
              </w:rPr>
              <w:t xml:space="preserve"> </w:t>
            </w:r>
            <w:r w:rsidRPr="007E2A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</w:t>
            </w:r>
            <w:r w:rsidRPr="007E2A58">
              <w:rPr>
                <w:rFonts w:ascii="Times New Roman" w:eastAsia="Times New Roman" w:hAnsi="Times New Roman" w:cs="Times New Roman"/>
                <w:b/>
                <w:spacing w:val="-11"/>
                <w:sz w:val="20"/>
                <w:szCs w:val="20"/>
              </w:rPr>
              <w:t xml:space="preserve"> </w:t>
            </w:r>
            <w:r w:rsidRPr="007E2A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заданию</w:t>
            </w:r>
            <w:r w:rsidRPr="007E2A58">
              <w:rPr>
                <w:rFonts w:ascii="Times New Roman" w:eastAsia="Times New Roman" w:hAnsi="Times New Roman" w:cs="Times New Roman"/>
                <w:b/>
                <w:spacing w:val="-11"/>
                <w:sz w:val="20"/>
                <w:szCs w:val="20"/>
              </w:rPr>
              <w:t xml:space="preserve"> </w:t>
            </w:r>
            <w:r w:rsidRPr="007E2A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  <w:r w:rsidRPr="007E2A58">
              <w:rPr>
                <w:rFonts w:ascii="Times New Roman" w:eastAsia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7E2A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Эталонный </w:t>
            </w:r>
            <w:r w:rsidRPr="007E2A58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ответ</w:t>
            </w:r>
          </w:p>
        </w:tc>
        <w:tc>
          <w:tcPr>
            <w:tcW w:w="1823" w:type="dxa"/>
            <w:vAlign w:val="center"/>
          </w:tcPr>
          <w:p w:rsidR="00FC5151" w:rsidRPr="007E2A58" w:rsidRDefault="00FC5151" w:rsidP="00FC51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Критерии</w:t>
            </w:r>
            <w:r w:rsidRPr="007E2A58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7E2A58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оценивания</w:t>
            </w:r>
          </w:p>
        </w:tc>
      </w:tr>
      <w:tr w:rsidR="00FC5151" w:rsidRPr="007E2A58" w:rsidTr="00BE4E6A">
        <w:trPr>
          <w:trHeight w:val="1149"/>
        </w:trPr>
        <w:tc>
          <w:tcPr>
            <w:tcW w:w="449" w:type="dxa"/>
          </w:tcPr>
          <w:p w:rsidR="00BE4E6A" w:rsidRPr="007E2A58" w:rsidRDefault="00BE4E6A" w:rsidP="0019382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C5151" w:rsidRPr="007E2A58" w:rsidRDefault="00BE4E6A" w:rsidP="00193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0915" w:type="dxa"/>
          </w:tcPr>
          <w:p w:rsidR="00FC5151" w:rsidRPr="007E2A58" w:rsidRDefault="00FC5151" w:rsidP="007E2A58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>Статистика окружающей природной среды</w:t>
            </w:r>
            <w:r w:rsidR="00273692"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>, необходимая для разработки сценария развития общественных явлений</w:t>
            </w:r>
            <w:r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:rsidR="00FC5151" w:rsidRPr="007E2A58" w:rsidRDefault="00FC5151" w:rsidP="007E2A58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а) является автономным разделом статической науки, учитывающим совместные сферы изучения с экономической и социальной статистикой, имеющим совой предмет и объект изучения; </w:t>
            </w:r>
          </w:p>
          <w:p w:rsidR="00FC5151" w:rsidRPr="007E2A58" w:rsidRDefault="00FC5151" w:rsidP="007E2A58">
            <w:pPr>
              <w:widowControl w:val="0"/>
              <w:tabs>
                <w:tab w:val="left" w:pos="137"/>
              </w:tabs>
              <w:autoSpaceDE w:val="0"/>
              <w:autoSpaceDN w:val="0"/>
              <w:spacing w:after="0" w:line="21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>б) обладает своим предметом и объектом изучения, но не имеет совместные области изучения с экономической и социальной статистикой;</w:t>
            </w:r>
          </w:p>
          <w:p w:rsidR="00FC5151" w:rsidRPr="007E2A58" w:rsidRDefault="00FC5151" w:rsidP="007E2A58">
            <w:pPr>
              <w:widowControl w:val="0"/>
              <w:tabs>
                <w:tab w:val="left" w:pos="137"/>
              </w:tabs>
              <w:autoSpaceDE w:val="0"/>
              <w:autoSpaceDN w:val="0"/>
              <w:spacing w:after="0" w:line="21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в) имеет совместные области изучения с экономической и социальной статистикой, но не обладает предметом и объектом изучения; </w:t>
            </w:r>
          </w:p>
          <w:p w:rsidR="00FC5151" w:rsidRPr="007E2A58" w:rsidRDefault="00FC5151" w:rsidP="007E2A58">
            <w:pPr>
              <w:widowControl w:val="0"/>
              <w:tabs>
                <w:tab w:val="left" w:pos="137"/>
              </w:tabs>
              <w:autoSpaceDE w:val="0"/>
              <w:autoSpaceDN w:val="0"/>
              <w:spacing w:after="0" w:line="21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>г) является составной частью социально - экономической статистики.</w:t>
            </w:r>
          </w:p>
        </w:tc>
        <w:tc>
          <w:tcPr>
            <w:tcW w:w="2126" w:type="dxa"/>
          </w:tcPr>
          <w:p w:rsidR="00FC5151" w:rsidRPr="007E2A58" w:rsidRDefault="004B2E83" w:rsidP="00FC5151">
            <w:pPr>
              <w:widowControl w:val="0"/>
              <w:autoSpaceDE w:val="0"/>
              <w:autoSpaceDN w:val="0"/>
              <w:spacing w:after="0" w:line="240" w:lineRule="auto"/>
              <w:ind w:left="30" w:right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823" w:type="dxa"/>
          </w:tcPr>
          <w:p w:rsidR="00FC5151" w:rsidRPr="007E2A58" w:rsidRDefault="00FC5151" w:rsidP="00FC51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 одного правильного ответа из предложенных</w:t>
            </w:r>
          </w:p>
        </w:tc>
      </w:tr>
      <w:tr w:rsidR="00FC5151" w:rsidRPr="007E2A58" w:rsidTr="00BE4E6A">
        <w:trPr>
          <w:trHeight w:val="1149"/>
        </w:trPr>
        <w:tc>
          <w:tcPr>
            <w:tcW w:w="449" w:type="dxa"/>
          </w:tcPr>
          <w:p w:rsidR="0019382D" w:rsidRPr="007E2A58" w:rsidRDefault="0019382D" w:rsidP="0019382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C5151" w:rsidRPr="007E2A58" w:rsidRDefault="0019382D" w:rsidP="00193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0915" w:type="dxa"/>
          </w:tcPr>
          <w:p w:rsidR="008B3173" w:rsidRPr="007E2A58" w:rsidRDefault="008B3173" w:rsidP="007E2A58">
            <w:pPr>
              <w:widowControl w:val="0"/>
              <w:tabs>
                <w:tab w:val="left" w:pos="0"/>
                <w:tab w:val="left" w:pos="275"/>
              </w:tabs>
              <w:autoSpaceDE w:val="0"/>
              <w:autoSpaceDN w:val="0"/>
              <w:spacing w:after="0" w:line="209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Объектами статистики окружающей среды</w:t>
            </w:r>
            <w:r w:rsidR="00273692"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>, необходимой для разработки сценария развития социально-экономических процессов,</w:t>
            </w:r>
            <w:r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являются: </w:t>
            </w:r>
          </w:p>
          <w:p w:rsidR="008B3173" w:rsidRPr="007E2A58" w:rsidRDefault="008B3173" w:rsidP="007E2A58">
            <w:pPr>
              <w:widowControl w:val="0"/>
              <w:tabs>
                <w:tab w:val="left" w:pos="0"/>
                <w:tab w:val="left" w:pos="275"/>
              </w:tabs>
              <w:autoSpaceDE w:val="0"/>
              <w:autoSpaceDN w:val="0"/>
              <w:spacing w:after="0" w:line="209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а) естественные экологические системы: земля, ее недра, поверхностные и подземные воды, атмосферный воздух, леса, животный мир, природные заповедники и национальные парки; </w:t>
            </w:r>
          </w:p>
          <w:p w:rsidR="008B3173" w:rsidRPr="007E2A58" w:rsidRDefault="008B3173" w:rsidP="007E2A58">
            <w:pPr>
              <w:widowControl w:val="0"/>
              <w:tabs>
                <w:tab w:val="left" w:pos="0"/>
                <w:tab w:val="left" w:pos="275"/>
              </w:tabs>
              <w:autoSpaceDE w:val="0"/>
              <w:autoSpaceDN w:val="0"/>
              <w:spacing w:after="0" w:line="209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б) результаты деятельности общества не только в сфере производства, но и в сфере распределения, обмена и потребления; </w:t>
            </w:r>
          </w:p>
          <w:p w:rsidR="008B3173" w:rsidRPr="007E2A58" w:rsidRDefault="008B3173" w:rsidP="007E2A58">
            <w:pPr>
              <w:widowControl w:val="0"/>
              <w:tabs>
                <w:tab w:val="left" w:pos="0"/>
                <w:tab w:val="left" w:pos="275"/>
              </w:tabs>
              <w:autoSpaceDE w:val="0"/>
              <w:autoSpaceDN w:val="0"/>
              <w:spacing w:after="0" w:line="209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в) общественные явления, происходящие в совокупности регионов, на которые оказывают влияние факторы природного и техногенного характера; </w:t>
            </w:r>
          </w:p>
          <w:p w:rsidR="00FC5151" w:rsidRPr="007E2A58" w:rsidRDefault="008B3173" w:rsidP="007E2A58">
            <w:pPr>
              <w:widowControl w:val="0"/>
              <w:tabs>
                <w:tab w:val="left" w:pos="0"/>
                <w:tab w:val="left" w:pos="275"/>
              </w:tabs>
              <w:autoSpaceDE w:val="0"/>
              <w:autoSpaceDN w:val="0"/>
              <w:spacing w:after="0" w:line="209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>г) общественные организации, созданные с целью охраны окружающей природной среды.</w:t>
            </w:r>
          </w:p>
        </w:tc>
        <w:tc>
          <w:tcPr>
            <w:tcW w:w="2126" w:type="dxa"/>
          </w:tcPr>
          <w:p w:rsidR="00FC5151" w:rsidRPr="007E2A58" w:rsidRDefault="008B3173" w:rsidP="00FC5151">
            <w:pPr>
              <w:widowControl w:val="0"/>
              <w:autoSpaceDE w:val="0"/>
              <w:autoSpaceDN w:val="0"/>
              <w:spacing w:after="0" w:line="240" w:lineRule="auto"/>
              <w:ind w:left="30" w:right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823" w:type="dxa"/>
          </w:tcPr>
          <w:p w:rsidR="00FC5151" w:rsidRPr="007E2A58" w:rsidRDefault="00FC5151" w:rsidP="00FC51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 одного правильного ответа из предложенных</w:t>
            </w:r>
          </w:p>
        </w:tc>
      </w:tr>
      <w:tr w:rsidR="00FC5151" w:rsidRPr="007E2A58" w:rsidTr="00BE4E6A">
        <w:trPr>
          <w:trHeight w:val="1151"/>
        </w:trPr>
        <w:tc>
          <w:tcPr>
            <w:tcW w:w="449" w:type="dxa"/>
          </w:tcPr>
          <w:p w:rsidR="0019382D" w:rsidRPr="007E2A58" w:rsidRDefault="0019382D" w:rsidP="0019382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C5151" w:rsidRPr="007E2A58" w:rsidRDefault="0019382D" w:rsidP="00193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0915" w:type="dxa"/>
          </w:tcPr>
          <w:p w:rsidR="008B3173" w:rsidRPr="007E2A58" w:rsidRDefault="008B3173" w:rsidP="007E2A58">
            <w:pPr>
              <w:widowControl w:val="0"/>
              <w:tabs>
                <w:tab w:val="left" w:pos="0"/>
                <w:tab w:val="left" w:pos="275"/>
              </w:tabs>
              <w:autoSpaceDE w:val="0"/>
              <w:autoSpaceDN w:val="0"/>
              <w:spacing w:after="0" w:line="209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Система показателей статистики окружающей среды</w:t>
            </w:r>
            <w:r w:rsidR="00E47A86"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>, необходимая для анализа информации,</w:t>
            </w:r>
            <w:r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 включает индикаторы состояния, использования (загрязнения) и охраны:</w:t>
            </w:r>
          </w:p>
          <w:p w:rsidR="008B3173" w:rsidRPr="007E2A58" w:rsidRDefault="008B3173" w:rsidP="007E2A58">
            <w:pPr>
              <w:widowControl w:val="0"/>
              <w:tabs>
                <w:tab w:val="left" w:pos="0"/>
                <w:tab w:val="left" w:pos="275"/>
              </w:tabs>
              <w:autoSpaceDE w:val="0"/>
              <w:autoSpaceDN w:val="0"/>
              <w:spacing w:after="0" w:line="209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>а) земельных, лесных и водных ресурсов;</w:t>
            </w:r>
          </w:p>
          <w:p w:rsidR="008B3173" w:rsidRPr="007E2A58" w:rsidRDefault="008B3173" w:rsidP="007E2A58">
            <w:pPr>
              <w:widowControl w:val="0"/>
              <w:tabs>
                <w:tab w:val="left" w:pos="0"/>
                <w:tab w:val="left" w:pos="275"/>
              </w:tabs>
              <w:autoSpaceDE w:val="0"/>
              <w:autoSpaceDN w:val="0"/>
              <w:spacing w:after="0" w:line="209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>б) атмосферы и заповедных территорий;</w:t>
            </w:r>
          </w:p>
          <w:p w:rsidR="008B3173" w:rsidRPr="007E2A58" w:rsidRDefault="008B3173" w:rsidP="007E2A58">
            <w:pPr>
              <w:widowControl w:val="0"/>
              <w:tabs>
                <w:tab w:val="left" w:pos="0"/>
                <w:tab w:val="left" w:pos="275"/>
              </w:tabs>
              <w:autoSpaceDE w:val="0"/>
              <w:autoSpaceDN w:val="0"/>
              <w:spacing w:after="0" w:line="209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>в) недр и рационального использования минеральных ресурсов;</w:t>
            </w:r>
          </w:p>
          <w:p w:rsidR="00FC5151" w:rsidRPr="007E2A58" w:rsidRDefault="008B3173" w:rsidP="007E2A58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10" w:lineRule="exac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>г) памятников культуры.</w:t>
            </w:r>
          </w:p>
        </w:tc>
        <w:tc>
          <w:tcPr>
            <w:tcW w:w="2126" w:type="dxa"/>
          </w:tcPr>
          <w:p w:rsidR="00FC5151" w:rsidRPr="007E2A58" w:rsidRDefault="008B3173" w:rsidP="00FC5151">
            <w:pPr>
              <w:widowControl w:val="0"/>
              <w:autoSpaceDE w:val="0"/>
              <w:autoSpaceDN w:val="0"/>
              <w:spacing w:after="0" w:line="240" w:lineRule="auto"/>
              <w:ind w:left="30" w:right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823" w:type="dxa"/>
          </w:tcPr>
          <w:p w:rsidR="00FC5151" w:rsidRPr="007E2A58" w:rsidRDefault="00FC5151" w:rsidP="00FC51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</w:t>
            </w:r>
            <w:r w:rsidRPr="007E2A58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>одного</w:t>
            </w:r>
            <w:r w:rsidRPr="007E2A5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правильного ответа из предложенных</w:t>
            </w:r>
          </w:p>
        </w:tc>
      </w:tr>
      <w:tr w:rsidR="00FC5151" w:rsidRPr="007E2A58" w:rsidTr="007E2A58">
        <w:trPr>
          <w:trHeight w:val="1186"/>
        </w:trPr>
        <w:tc>
          <w:tcPr>
            <w:tcW w:w="449" w:type="dxa"/>
          </w:tcPr>
          <w:p w:rsidR="0019382D" w:rsidRPr="007E2A58" w:rsidRDefault="0019382D" w:rsidP="0019382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C5151" w:rsidRPr="007E2A58" w:rsidRDefault="0019382D" w:rsidP="00193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0915" w:type="dxa"/>
          </w:tcPr>
          <w:p w:rsidR="00A84FA3" w:rsidRPr="007E2A58" w:rsidRDefault="00A84FA3" w:rsidP="007E2A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Статистика лесных ресурсов</w:t>
            </w:r>
            <w:r w:rsidR="00E47A86" w:rsidRPr="007E2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E47A86"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>собранная с помощью цифрового статистического инструментария,</w:t>
            </w:r>
            <w:r w:rsidR="00E47A86" w:rsidRPr="007E2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изучает</w:t>
            </w:r>
            <w:r w:rsidR="00E47A86"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84FA3" w:rsidRPr="007E2A58" w:rsidRDefault="00A84FA3" w:rsidP="007E2A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трансформацию земельных угодий;</w:t>
            </w:r>
          </w:p>
          <w:p w:rsidR="00A84FA3" w:rsidRPr="007E2A58" w:rsidRDefault="00A84FA3" w:rsidP="007E2A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меры по охране и уходу за лесными ресурсами</w:t>
            </w:r>
          </w:p>
          <w:p w:rsidR="00A84FA3" w:rsidRPr="007E2A58" w:rsidRDefault="00A84FA3" w:rsidP="007E2A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наличие редких и исчезающих видов растений и животных;</w:t>
            </w:r>
          </w:p>
          <w:p w:rsidR="00FC5151" w:rsidRPr="007E2A58" w:rsidRDefault="00A84FA3" w:rsidP="007E2A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биотехнические мероприятия по защите и охране растительного и животного мира.</w:t>
            </w:r>
          </w:p>
        </w:tc>
        <w:tc>
          <w:tcPr>
            <w:tcW w:w="2126" w:type="dxa"/>
          </w:tcPr>
          <w:p w:rsidR="00FC5151" w:rsidRPr="007E2A58" w:rsidRDefault="00FC5151" w:rsidP="00FC5151">
            <w:pPr>
              <w:widowControl w:val="0"/>
              <w:autoSpaceDE w:val="0"/>
              <w:autoSpaceDN w:val="0"/>
              <w:spacing w:before="1" w:after="0" w:line="240" w:lineRule="auto"/>
              <w:ind w:left="30" w:right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823" w:type="dxa"/>
          </w:tcPr>
          <w:p w:rsidR="00FC5151" w:rsidRPr="007E2A58" w:rsidRDefault="00FC5151" w:rsidP="00FC51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</w:t>
            </w:r>
            <w:r w:rsidRPr="007E2A58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>одного</w:t>
            </w:r>
            <w:r w:rsidRPr="007E2A5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правильного ответа из предложенных</w:t>
            </w:r>
          </w:p>
        </w:tc>
      </w:tr>
      <w:tr w:rsidR="00FC5151" w:rsidRPr="007E2A58" w:rsidTr="00BE4E6A">
        <w:trPr>
          <w:trHeight w:val="1126"/>
        </w:trPr>
        <w:tc>
          <w:tcPr>
            <w:tcW w:w="449" w:type="dxa"/>
          </w:tcPr>
          <w:p w:rsidR="0019382D" w:rsidRPr="007E2A58" w:rsidRDefault="0019382D" w:rsidP="0019382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C5151" w:rsidRPr="007E2A58" w:rsidRDefault="0019382D" w:rsidP="00193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0915" w:type="dxa"/>
          </w:tcPr>
          <w:p w:rsidR="00C02F23" w:rsidRPr="007E2A58" w:rsidRDefault="00C02F23" w:rsidP="007E2A58">
            <w:pPr>
              <w:widowControl w:val="0"/>
              <w:tabs>
                <w:tab w:val="left" w:pos="32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Объектами наблюдения статистики водных ресурсов</w:t>
            </w:r>
            <w:r w:rsidR="00E47A86" w:rsidRPr="007E2A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предназначенных для решения профессиональных задач,</w:t>
            </w:r>
            <w:r w:rsidRPr="007E2A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являются:</w:t>
            </w:r>
          </w:p>
          <w:p w:rsidR="00C02F23" w:rsidRPr="007E2A58" w:rsidRDefault="00C02F23" w:rsidP="007E2A58">
            <w:pPr>
              <w:widowControl w:val="0"/>
              <w:tabs>
                <w:tab w:val="left" w:pos="32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а) водопользователи различных водных источников, проводящие забор воды для производственного, сельскохозяйственного использования, а также хозяйственно – бытовых и питьевых;</w:t>
            </w:r>
          </w:p>
          <w:p w:rsidR="00FC5151" w:rsidRPr="007E2A58" w:rsidRDefault="00C02F23" w:rsidP="007E2A58">
            <w:pPr>
              <w:widowControl w:val="0"/>
              <w:tabs>
                <w:tab w:val="left" w:pos="32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б) запасы воды внутренних и территориальных морей, озер, рек, водохранилищ, подземных вод, ледников, прудов, каналов и других поверхностных водоемов;</w:t>
            </w:r>
          </w:p>
          <w:p w:rsidR="00C02F23" w:rsidRPr="007E2A58" w:rsidRDefault="00C02F23" w:rsidP="007E2A58">
            <w:pPr>
              <w:widowControl w:val="0"/>
              <w:tabs>
                <w:tab w:val="left" w:pos="32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в) являются организации, объединения, экспедиции и другие юридические лица, имеющие право на проведение геологоразведочных работ; </w:t>
            </w:r>
          </w:p>
          <w:p w:rsidR="00C02F23" w:rsidRPr="007E2A58" w:rsidRDefault="00C02F23" w:rsidP="007E2A58">
            <w:pPr>
              <w:widowControl w:val="0"/>
              <w:tabs>
                <w:tab w:val="left" w:pos="32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г) лесхозы и другие организации, выполняющие лесовосстановительные работы, осуществляющие уход и охрану лесных массивов.</w:t>
            </w:r>
          </w:p>
        </w:tc>
        <w:tc>
          <w:tcPr>
            <w:tcW w:w="2126" w:type="dxa"/>
          </w:tcPr>
          <w:p w:rsidR="00FC5151" w:rsidRPr="007E2A58" w:rsidRDefault="00FC5151" w:rsidP="00FC5151">
            <w:pPr>
              <w:widowControl w:val="0"/>
              <w:autoSpaceDE w:val="0"/>
              <w:autoSpaceDN w:val="0"/>
              <w:spacing w:before="1" w:after="0" w:line="240" w:lineRule="auto"/>
              <w:ind w:left="30" w:right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823" w:type="dxa"/>
          </w:tcPr>
          <w:p w:rsidR="00FC5151" w:rsidRPr="007E2A58" w:rsidRDefault="00FC5151" w:rsidP="00FC51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</w:t>
            </w:r>
            <w:r w:rsidRPr="007E2A58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>одного</w:t>
            </w:r>
            <w:r w:rsidRPr="007E2A5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правильного ответа из предложенных</w:t>
            </w:r>
          </w:p>
        </w:tc>
      </w:tr>
      <w:tr w:rsidR="00FC5151" w:rsidRPr="007E2A58" w:rsidTr="00BE4E6A">
        <w:trPr>
          <w:trHeight w:val="1149"/>
        </w:trPr>
        <w:tc>
          <w:tcPr>
            <w:tcW w:w="449" w:type="dxa"/>
          </w:tcPr>
          <w:p w:rsidR="0019382D" w:rsidRPr="007E2A58" w:rsidRDefault="0019382D" w:rsidP="0019382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C5151" w:rsidRPr="007E2A58" w:rsidRDefault="0019382D" w:rsidP="00193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0915" w:type="dxa"/>
          </w:tcPr>
          <w:p w:rsidR="00B72A83" w:rsidRPr="007E2A58" w:rsidRDefault="00B72A83" w:rsidP="007E2A58">
            <w:pPr>
              <w:widowControl w:val="0"/>
              <w:tabs>
                <w:tab w:val="left" w:pos="27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Запасы минеральных ресурсов, использование которых в данный период представляется экономически нецелесообразным, например, из-за сложных условий эксплуатации, малой мощности залежей, низкого содержания ценных компонентов, сложности переработки, принято называть:</w:t>
            </w:r>
          </w:p>
          <w:p w:rsidR="00B72A83" w:rsidRPr="007E2A58" w:rsidRDefault="00B72A83" w:rsidP="007E2A58">
            <w:pPr>
              <w:widowControl w:val="0"/>
              <w:tabs>
                <w:tab w:val="left" w:pos="27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а) отложенными;</w:t>
            </w:r>
          </w:p>
          <w:p w:rsidR="00B72A83" w:rsidRPr="007E2A58" w:rsidRDefault="00B72A83" w:rsidP="007E2A58">
            <w:pPr>
              <w:widowControl w:val="0"/>
              <w:tabs>
                <w:tab w:val="left" w:pos="27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б) переходящими;</w:t>
            </w:r>
          </w:p>
          <w:p w:rsidR="00B72A83" w:rsidRPr="007E2A58" w:rsidRDefault="00B72A83" w:rsidP="007E2A58">
            <w:pPr>
              <w:widowControl w:val="0"/>
              <w:tabs>
                <w:tab w:val="left" w:pos="27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в) забалансовыми;</w:t>
            </w:r>
          </w:p>
          <w:p w:rsidR="00FC5151" w:rsidRPr="007E2A58" w:rsidRDefault="00B72A83" w:rsidP="007E2A58">
            <w:pPr>
              <w:widowControl w:val="0"/>
              <w:tabs>
                <w:tab w:val="left" w:pos="27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г) подготовительными.</w:t>
            </w:r>
          </w:p>
        </w:tc>
        <w:tc>
          <w:tcPr>
            <w:tcW w:w="2126" w:type="dxa"/>
          </w:tcPr>
          <w:p w:rsidR="00FC5151" w:rsidRPr="007E2A58" w:rsidRDefault="00B72A83" w:rsidP="00FC5151">
            <w:pPr>
              <w:widowControl w:val="0"/>
              <w:autoSpaceDE w:val="0"/>
              <w:autoSpaceDN w:val="0"/>
              <w:spacing w:after="0" w:line="240" w:lineRule="auto"/>
              <w:ind w:left="30" w:right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823" w:type="dxa"/>
          </w:tcPr>
          <w:p w:rsidR="00FC5151" w:rsidRPr="007E2A58" w:rsidRDefault="00FC5151" w:rsidP="00FC51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</w:t>
            </w:r>
            <w:r w:rsidRPr="007E2A58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>одного</w:t>
            </w:r>
            <w:r w:rsidRPr="007E2A5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правильного ответа из предложенных</w:t>
            </w:r>
          </w:p>
        </w:tc>
      </w:tr>
      <w:tr w:rsidR="00FC5151" w:rsidRPr="007E2A58" w:rsidTr="00BE4E6A">
        <w:trPr>
          <w:trHeight w:val="558"/>
        </w:trPr>
        <w:tc>
          <w:tcPr>
            <w:tcW w:w="449" w:type="dxa"/>
          </w:tcPr>
          <w:p w:rsidR="0019382D" w:rsidRPr="007E2A58" w:rsidRDefault="0019382D" w:rsidP="0019382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</w:rPr>
            </w:pPr>
          </w:p>
          <w:p w:rsidR="00FC5151" w:rsidRPr="007E2A58" w:rsidRDefault="0019382D" w:rsidP="00193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0915" w:type="dxa"/>
          </w:tcPr>
          <w:p w:rsidR="001D7AC3" w:rsidRPr="007E2A58" w:rsidRDefault="001D7AC3" w:rsidP="007E2A58">
            <w:pPr>
              <w:widowControl w:val="0"/>
              <w:tabs>
                <w:tab w:val="left" w:pos="275"/>
              </w:tabs>
              <w:autoSpaceDE w:val="0"/>
              <w:autoSpaceDN w:val="0"/>
              <w:spacing w:before="2" w:after="0" w:line="210" w:lineRule="exac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Объектами наблюдения в статистике состояния атмосферного воздуха</w:t>
            </w:r>
            <w:r w:rsidR="002C5711" w:rsidRPr="007E2A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предназначенных для решения профессиональных задач,</w:t>
            </w:r>
            <w:r w:rsidRPr="007E2A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являются: </w:t>
            </w:r>
          </w:p>
          <w:p w:rsidR="001D7AC3" w:rsidRPr="007E2A58" w:rsidRDefault="001D7AC3" w:rsidP="007E2A58">
            <w:pPr>
              <w:widowControl w:val="0"/>
              <w:tabs>
                <w:tab w:val="left" w:pos="275"/>
              </w:tabs>
              <w:autoSpaceDE w:val="0"/>
              <w:autoSpaceDN w:val="0"/>
              <w:spacing w:before="2" w:after="0" w:line="210" w:lineRule="exac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а) «энергетические земли», обеспечивающие поглощение избытка СО</w:t>
            </w:r>
            <w:r w:rsidR="0022605E" w:rsidRPr="007E2A58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bscript"/>
              </w:rPr>
              <w:t>2</w:t>
            </w:r>
            <w:r w:rsidRPr="007E2A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; </w:t>
            </w:r>
          </w:p>
          <w:p w:rsidR="001D7AC3" w:rsidRPr="007E2A58" w:rsidRDefault="001D7AC3" w:rsidP="007E2A58">
            <w:pPr>
              <w:widowControl w:val="0"/>
              <w:tabs>
                <w:tab w:val="left" w:pos="275"/>
              </w:tabs>
              <w:autoSpaceDE w:val="0"/>
              <w:autoSpaceDN w:val="0"/>
              <w:spacing w:before="2" w:after="0" w:line="210" w:lineRule="exac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б) предприятия, имеющие стационарные источники загрязнения воздушного бассейна, независимо от того, оборудованы они очистительными сооружениями или нет; </w:t>
            </w:r>
          </w:p>
          <w:p w:rsidR="00FC5151" w:rsidRPr="007E2A58" w:rsidRDefault="001D7AC3" w:rsidP="007E2A58">
            <w:pPr>
              <w:widowControl w:val="0"/>
              <w:tabs>
                <w:tab w:val="left" w:pos="275"/>
              </w:tabs>
              <w:autoSpaceDE w:val="0"/>
              <w:autoSpaceDN w:val="0"/>
              <w:spacing w:before="2" w:after="0" w:line="210" w:lineRule="exac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в) установки для улавливания и обезвреживания вредных веществ, загрязняющих воздух;</w:t>
            </w:r>
          </w:p>
          <w:p w:rsidR="001D7AC3" w:rsidRPr="007E2A58" w:rsidRDefault="001D7AC3" w:rsidP="007E2A58">
            <w:pPr>
              <w:widowControl w:val="0"/>
              <w:tabs>
                <w:tab w:val="left" w:pos="275"/>
              </w:tabs>
              <w:autoSpaceDE w:val="0"/>
              <w:autoSpaceDN w:val="0"/>
              <w:spacing w:before="2" w:after="0" w:line="21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>г) полигоны для дальнейшей утилизации уловленных и обезвреженных веществ.</w:t>
            </w:r>
          </w:p>
        </w:tc>
        <w:tc>
          <w:tcPr>
            <w:tcW w:w="2126" w:type="dxa"/>
          </w:tcPr>
          <w:p w:rsidR="00FC5151" w:rsidRPr="007E2A58" w:rsidRDefault="0016685C" w:rsidP="00FC5151">
            <w:pPr>
              <w:widowControl w:val="0"/>
              <w:autoSpaceDE w:val="0"/>
              <w:autoSpaceDN w:val="0"/>
              <w:spacing w:after="0" w:line="240" w:lineRule="auto"/>
              <w:ind w:left="30" w:right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</w:t>
            </w:r>
          </w:p>
        </w:tc>
        <w:tc>
          <w:tcPr>
            <w:tcW w:w="1823" w:type="dxa"/>
          </w:tcPr>
          <w:p w:rsidR="00FC5151" w:rsidRPr="007E2A58" w:rsidRDefault="00FC5151" w:rsidP="00FC51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</w:t>
            </w:r>
            <w:r w:rsidRPr="007E2A58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>одного</w:t>
            </w:r>
            <w:r w:rsidRPr="007E2A5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правильного ответа из предложенных</w:t>
            </w:r>
          </w:p>
        </w:tc>
      </w:tr>
      <w:tr w:rsidR="00FC5151" w:rsidRPr="007E2A58" w:rsidTr="007E2A58">
        <w:trPr>
          <w:trHeight w:val="433"/>
        </w:trPr>
        <w:tc>
          <w:tcPr>
            <w:tcW w:w="449" w:type="dxa"/>
          </w:tcPr>
          <w:p w:rsidR="0019382D" w:rsidRPr="007E2A58" w:rsidRDefault="0019382D" w:rsidP="0019382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</w:rPr>
            </w:pPr>
          </w:p>
          <w:p w:rsidR="00FC5151" w:rsidRPr="007E2A58" w:rsidRDefault="0019382D" w:rsidP="00193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0915" w:type="dxa"/>
          </w:tcPr>
          <w:p w:rsidR="00FB124B" w:rsidRPr="007E2A58" w:rsidRDefault="00FB124B" w:rsidP="007E2A58">
            <w:pPr>
              <w:widowControl w:val="0"/>
              <w:tabs>
                <w:tab w:val="left" w:pos="275"/>
              </w:tabs>
              <w:autoSpaceDE w:val="0"/>
              <w:autoSpaceDN w:val="0"/>
              <w:spacing w:before="2" w:after="0" w:line="21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Вещества (или смеси веществ), признанные непригодными для дальнейшего использования в рамках имеющихся технологий, или после бытового использования продукции – это:</w:t>
            </w:r>
          </w:p>
        </w:tc>
        <w:tc>
          <w:tcPr>
            <w:tcW w:w="2126" w:type="dxa"/>
          </w:tcPr>
          <w:p w:rsidR="00FC5151" w:rsidRPr="007E2A58" w:rsidRDefault="00FB124B" w:rsidP="00FC5151">
            <w:pPr>
              <w:widowControl w:val="0"/>
              <w:autoSpaceDE w:val="0"/>
              <w:autoSpaceDN w:val="0"/>
              <w:spacing w:after="0" w:line="240" w:lineRule="auto"/>
              <w:ind w:left="30" w:right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отходы</w:t>
            </w:r>
          </w:p>
        </w:tc>
        <w:tc>
          <w:tcPr>
            <w:tcW w:w="1823" w:type="dxa"/>
          </w:tcPr>
          <w:p w:rsidR="00FC5151" w:rsidRPr="007E2A58" w:rsidRDefault="00FC5151" w:rsidP="00FC51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>Допустимый ответ:</w:t>
            </w:r>
          </w:p>
          <w:p w:rsidR="00FC5151" w:rsidRPr="007E2A58" w:rsidRDefault="00FB124B" w:rsidP="00FC51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отходы</w:t>
            </w:r>
          </w:p>
        </w:tc>
      </w:tr>
      <w:tr w:rsidR="00FC5151" w:rsidRPr="007E2A58" w:rsidTr="007E2A58">
        <w:trPr>
          <w:trHeight w:val="627"/>
        </w:trPr>
        <w:tc>
          <w:tcPr>
            <w:tcW w:w="449" w:type="dxa"/>
          </w:tcPr>
          <w:p w:rsidR="0019382D" w:rsidRPr="007E2A58" w:rsidRDefault="0019382D" w:rsidP="0019382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</w:rPr>
            </w:pPr>
          </w:p>
          <w:p w:rsidR="00FC5151" w:rsidRPr="007E2A58" w:rsidRDefault="0019382D" w:rsidP="00193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0915" w:type="dxa"/>
          </w:tcPr>
          <w:p w:rsidR="00FC5151" w:rsidRPr="007E2A58" w:rsidRDefault="008A5F86" w:rsidP="007E2A58">
            <w:pPr>
              <w:widowControl w:val="0"/>
              <w:tabs>
                <w:tab w:val="left" w:pos="275"/>
              </w:tabs>
              <w:autoSpaceDE w:val="0"/>
              <w:autoSpaceDN w:val="0"/>
              <w:spacing w:before="2" w:after="0" w:line="210" w:lineRule="exac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Совокупность естественных, природных, органических и неорганических компонентов, оказывающих прямое или косвенное влияние на человека, его хозяйственную деятельность, социальную активность и общие условия жизни, на которые человек оказывает обратное воздействие – это:</w:t>
            </w:r>
          </w:p>
        </w:tc>
        <w:tc>
          <w:tcPr>
            <w:tcW w:w="2126" w:type="dxa"/>
          </w:tcPr>
          <w:p w:rsidR="00FC5151" w:rsidRPr="007E2A58" w:rsidRDefault="008A5F86" w:rsidP="00FC5151">
            <w:pPr>
              <w:widowControl w:val="0"/>
              <w:autoSpaceDE w:val="0"/>
              <w:autoSpaceDN w:val="0"/>
              <w:spacing w:after="0" w:line="240" w:lineRule="auto"/>
              <w:ind w:left="30" w:right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природные ресурсы</w:t>
            </w:r>
          </w:p>
        </w:tc>
        <w:tc>
          <w:tcPr>
            <w:tcW w:w="1823" w:type="dxa"/>
          </w:tcPr>
          <w:p w:rsidR="00FC5151" w:rsidRPr="007E2A58" w:rsidRDefault="00FC5151" w:rsidP="00FC51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>Допустимый ответ:</w:t>
            </w:r>
          </w:p>
          <w:p w:rsidR="00FC5151" w:rsidRPr="007E2A58" w:rsidRDefault="008A5F86" w:rsidP="00FC51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природные ресурсы</w:t>
            </w:r>
          </w:p>
        </w:tc>
      </w:tr>
      <w:tr w:rsidR="00FC5151" w:rsidRPr="007E2A58" w:rsidTr="00BE4E6A">
        <w:trPr>
          <w:trHeight w:val="1149"/>
        </w:trPr>
        <w:tc>
          <w:tcPr>
            <w:tcW w:w="449" w:type="dxa"/>
          </w:tcPr>
          <w:p w:rsidR="0019382D" w:rsidRPr="007E2A58" w:rsidRDefault="0019382D" w:rsidP="0019382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</w:rPr>
            </w:pPr>
          </w:p>
          <w:p w:rsidR="00FC5151" w:rsidRPr="007E2A58" w:rsidRDefault="0019382D" w:rsidP="00193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0915" w:type="dxa"/>
          </w:tcPr>
          <w:p w:rsidR="00FC5151" w:rsidRPr="007E2A58" w:rsidRDefault="009F7E90" w:rsidP="007E2A58">
            <w:pPr>
              <w:widowControl w:val="0"/>
              <w:tabs>
                <w:tab w:val="left" w:pos="27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>Статистика окружающей среды</w:t>
            </w:r>
            <w:r w:rsidR="00BC6DEF"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>, необходимая для разработки сценария развития общественных явлений,</w:t>
            </w:r>
            <w:r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является информационной базой для:</w:t>
            </w:r>
          </w:p>
          <w:p w:rsidR="009F7E90" w:rsidRPr="007E2A58" w:rsidRDefault="009F7E90" w:rsidP="007E2A58">
            <w:pPr>
              <w:widowControl w:val="0"/>
              <w:tabs>
                <w:tab w:val="left" w:pos="27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C5151" w:rsidRPr="007E2A58" w:rsidRDefault="009F7E90" w:rsidP="00FC5151">
            <w:pPr>
              <w:widowControl w:val="0"/>
              <w:autoSpaceDE w:val="0"/>
              <w:autoSpaceDN w:val="0"/>
              <w:spacing w:after="0" w:line="240" w:lineRule="auto"/>
              <w:ind w:left="30" w:right="2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создания кадастров природных ресурсов, а также для осуществления эколого-экономического регулирования</w:t>
            </w:r>
          </w:p>
        </w:tc>
        <w:tc>
          <w:tcPr>
            <w:tcW w:w="1823" w:type="dxa"/>
          </w:tcPr>
          <w:p w:rsidR="00FC5151" w:rsidRPr="007E2A58" w:rsidRDefault="00FC5151" w:rsidP="00FC51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>Допустимый ответ:</w:t>
            </w:r>
          </w:p>
          <w:p w:rsidR="00FC5151" w:rsidRPr="007E2A58" w:rsidRDefault="009F7E90" w:rsidP="00FC51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создания кадастров природных ресурсов, а также для осуществления эколого-экономического регулирования</w:t>
            </w:r>
          </w:p>
        </w:tc>
      </w:tr>
      <w:tr w:rsidR="00FC5151" w:rsidRPr="007E2A58" w:rsidTr="007E2A58">
        <w:trPr>
          <w:trHeight w:val="690"/>
        </w:trPr>
        <w:tc>
          <w:tcPr>
            <w:tcW w:w="449" w:type="dxa"/>
          </w:tcPr>
          <w:p w:rsidR="0019382D" w:rsidRPr="007E2A58" w:rsidRDefault="0019382D" w:rsidP="0019382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</w:rPr>
            </w:pPr>
          </w:p>
          <w:p w:rsidR="00FC5151" w:rsidRPr="007E2A58" w:rsidRDefault="0019382D" w:rsidP="00193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0915" w:type="dxa"/>
          </w:tcPr>
          <w:p w:rsidR="00911D3F" w:rsidRPr="007E2A58" w:rsidRDefault="00911D3F" w:rsidP="007E2A58">
            <w:pPr>
              <w:widowControl w:val="0"/>
              <w:tabs>
                <w:tab w:val="left" w:pos="27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 статистике земельных ресурсов</w:t>
            </w:r>
            <w:r w:rsidR="00BC6DEF" w:rsidRPr="007E2A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предназначенной для решения профессиональных задач,</w:t>
            </w:r>
            <w:r w:rsidRPr="007E2A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объектом учета является:</w:t>
            </w:r>
          </w:p>
        </w:tc>
        <w:tc>
          <w:tcPr>
            <w:tcW w:w="2126" w:type="dxa"/>
          </w:tcPr>
          <w:p w:rsidR="00FC5151" w:rsidRPr="007E2A58" w:rsidRDefault="00911D3F" w:rsidP="00FC5151">
            <w:pPr>
              <w:widowControl w:val="0"/>
              <w:autoSpaceDE w:val="0"/>
              <w:autoSpaceDN w:val="0"/>
              <w:spacing w:after="0" w:line="240" w:lineRule="auto"/>
              <w:ind w:left="30" w:right="2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земельный участок (землепользование)</w:t>
            </w:r>
          </w:p>
        </w:tc>
        <w:tc>
          <w:tcPr>
            <w:tcW w:w="1823" w:type="dxa"/>
          </w:tcPr>
          <w:p w:rsidR="00FC5151" w:rsidRPr="007E2A58" w:rsidRDefault="00FC5151" w:rsidP="00FC51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>Допустимый ответ:</w:t>
            </w:r>
          </w:p>
          <w:p w:rsidR="00FC5151" w:rsidRPr="007E2A58" w:rsidRDefault="00911D3F" w:rsidP="00FC51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земельный участок (землепользование)</w:t>
            </w:r>
          </w:p>
        </w:tc>
      </w:tr>
      <w:tr w:rsidR="00FC5151" w:rsidRPr="007E2A58" w:rsidTr="007E2A58">
        <w:trPr>
          <w:trHeight w:val="828"/>
        </w:trPr>
        <w:tc>
          <w:tcPr>
            <w:tcW w:w="449" w:type="dxa"/>
          </w:tcPr>
          <w:p w:rsidR="0019382D" w:rsidRPr="007E2A58" w:rsidRDefault="0019382D" w:rsidP="0019382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</w:rPr>
            </w:pPr>
          </w:p>
          <w:p w:rsidR="00FC5151" w:rsidRPr="007E2A58" w:rsidRDefault="0019382D" w:rsidP="00193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0915" w:type="dxa"/>
          </w:tcPr>
          <w:p w:rsidR="00FC5151" w:rsidRPr="007E2A58" w:rsidRDefault="00FC5151" w:rsidP="007E2A58">
            <w:pPr>
              <w:widowControl w:val="0"/>
              <w:tabs>
                <w:tab w:val="left" w:pos="27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Метод аналитической группировки</w:t>
            </w:r>
            <w:r w:rsidR="00ED3887" w:rsidRPr="007E2A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статистике окружающей среды</w:t>
            </w:r>
            <w:r w:rsidRPr="007E2A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проводимый с использованием статистического инструментария, применяется для того, чтобы определить</w:t>
            </w:r>
          </w:p>
        </w:tc>
        <w:tc>
          <w:tcPr>
            <w:tcW w:w="2126" w:type="dxa"/>
          </w:tcPr>
          <w:p w:rsidR="00FC5151" w:rsidRPr="007E2A58" w:rsidRDefault="00FC5151" w:rsidP="00FC5151">
            <w:pPr>
              <w:widowControl w:val="0"/>
              <w:autoSpaceDE w:val="0"/>
              <w:autoSpaceDN w:val="0"/>
              <w:spacing w:after="0" w:line="240" w:lineRule="auto"/>
              <w:ind w:left="30" w:right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является ли связь между признаками Х и </w:t>
            </w:r>
            <w:r w:rsidRPr="007E2A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Y</w:t>
            </w:r>
            <w:r w:rsidRPr="007E2A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корреляционной</w:t>
            </w:r>
          </w:p>
        </w:tc>
        <w:tc>
          <w:tcPr>
            <w:tcW w:w="1823" w:type="dxa"/>
          </w:tcPr>
          <w:p w:rsidR="00FC5151" w:rsidRPr="007E2A58" w:rsidRDefault="00FC5151" w:rsidP="00FC51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>Допустимый ответ:</w:t>
            </w:r>
          </w:p>
          <w:p w:rsidR="00FC5151" w:rsidRPr="007E2A58" w:rsidRDefault="00FC5151" w:rsidP="00FC51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является ли связь между признаками Х и </w:t>
            </w:r>
            <w:r w:rsidRPr="007E2A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Y</w:t>
            </w:r>
            <w:r w:rsidRPr="007E2A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корреляционной</w:t>
            </w:r>
          </w:p>
        </w:tc>
      </w:tr>
      <w:tr w:rsidR="00FC5151" w:rsidRPr="007E2A58" w:rsidTr="007E2A58">
        <w:trPr>
          <w:trHeight w:val="615"/>
        </w:trPr>
        <w:tc>
          <w:tcPr>
            <w:tcW w:w="449" w:type="dxa"/>
          </w:tcPr>
          <w:p w:rsidR="0019382D" w:rsidRPr="007E2A58" w:rsidRDefault="0019382D" w:rsidP="0019382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</w:rPr>
            </w:pPr>
          </w:p>
          <w:p w:rsidR="00FC5151" w:rsidRPr="007E2A58" w:rsidRDefault="0019382D" w:rsidP="00193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0915" w:type="dxa"/>
          </w:tcPr>
          <w:p w:rsidR="0090349B" w:rsidRPr="007E2A58" w:rsidRDefault="0090349B" w:rsidP="007E2A58">
            <w:pPr>
              <w:widowControl w:val="0"/>
              <w:tabs>
                <w:tab w:val="left" w:pos="27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Организации, объединения, экспедиции и другие юридические лица, имеющие право на проведение геологоразведочных работ, для статистики полезных ископаемых являются:</w:t>
            </w:r>
          </w:p>
          <w:p w:rsidR="00FC5151" w:rsidRPr="007E2A58" w:rsidRDefault="00FC5151" w:rsidP="007E2A58">
            <w:pPr>
              <w:widowControl w:val="0"/>
              <w:tabs>
                <w:tab w:val="left" w:pos="27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C5151" w:rsidRPr="007E2A58" w:rsidRDefault="0090349B" w:rsidP="00FC5151">
            <w:pPr>
              <w:widowControl w:val="0"/>
              <w:autoSpaceDE w:val="0"/>
              <w:autoSpaceDN w:val="0"/>
              <w:spacing w:after="0" w:line="240" w:lineRule="auto"/>
              <w:ind w:left="30" w:right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отчетными единицами</w:t>
            </w:r>
          </w:p>
        </w:tc>
        <w:tc>
          <w:tcPr>
            <w:tcW w:w="1823" w:type="dxa"/>
          </w:tcPr>
          <w:p w:rsidR="00FC5151" w:rsidRPr="007E2A58" w:rsidRDefault="00FC5151" w:rsidP="00FC51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>Допустимый ответ:</w:t>
            </w:r>
          </w:p>
          <w:p w:rsidR="00FC5151" w:rsidRPr="007E2A58" w:rsidRDefault="0090349B" w:rsidP="00FC51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отчетными единицами</w:t>
            </w:r>
          </w:p>
        </w:tc>
      </w:tr>
      <w:tr w:rsidR="00FC5151" w:rsidRPr="007E2A58" w:rsidTr="00BE4E6A">
        <w:trPr>
          <w:trHeight w:val="276"/>
        </w:trPr>
        <w:tc>
          <w:tcPr>
            <w:tcW w:w="449" w:type="dxa"/>
          </w:tcPr>
          <w:p w:rsidR="0019382D" w:rsidRPr="007E2A58" w:rsidRDefault="0019382D" w:rsidP="0019382D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</w:rPr>
            </w:pPr>
          </w:p>
          <w:p w:rsidR="00FC5151" w:rsidRPr="007E2A58" w:rsidRDefault="0019382D" w:rsidP="001938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0915" w:type="dxa"/>
          </w:tcPr>
          <w:p w:rsidR="00FC5151" w:rsidRPr="007E2A58" w:rsidRDefault="00AF768E" w:rsidP="007E2A58">
            <w:pPr>
              <w:widowControl w:val="0"/>
              <w:tabs>
                <w:tab w:val="left" w:pos="27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Предметы или товары, потерявшие потребительские свойства, составляющие наибольшую часть отходов потребления, принято называть:</w:t>
            </w:r>
          </w:p>
        </w:tc>
        <w:tc>
          <w:tcPr>
            <w:tcW w:w="2126" w:type="dxa"/>
          </w:tcPr>
          <w:p w:rsidR="00FC5151" w:rsidRPr="007E2A58" w:rsidRDefault="00AF768E" w:rsidP="00FC5151">
            <w:pPr>
              <w:widowControl w:val="0"/>
              <w:autoSpaceDE w:val="0"/>
              <w:autoSpaceDN w:val="0"/>
              <w:spacing w:after="0" w:line="240" w:lineRule="auto"/>
              <w:ind w:left="30" w:right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твердыми бытовыми отходами</w:t>
            </w:r>
          </w:p>
        </w:tc>
        <w:tc>
          <w:tcPr>
            <w:tcW w:w="1823" w:type="dxa"/>
          </w:tcPr>
          <w:p w:rsidR="00FC5151" w:rsidRPr="007E2A58" w:rsidRDefault="00FC5151" w:rsidP="00FC51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Допустимый ответ:</w:t>
            </w:r>
          </w:p>
          <w:p w:rsidR="00FC5151" w:rsidRPr="007E2A58" w:rsidRDefault="00AF768E" w:rsidP="00FC51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твердыми бытовыми отходами</w:t>
            </w:r>
          </w:p>
        </w:tc>
      </w:tr>
      <w:tr w:rsidR="00FC5151" w:rsidRPr="007E2A58" w:rsidTr="00BE4E6A">
        <w:trPr>
          <w:trHeight w:val="985"/>
        </w:trPr>
        <w:tc>
          <w:tcPr>
            <w:tcW w:w="449" w:type="dxa"/>
          </w:tcPr>
          <w:p w:rsidR="00120A66" w:rsidRPr="007E2A58" w:rsidRDefault="00120A66" w:rsidP="00120A6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</w:rPr>
            </w:pPr>
          </w:p>
          <w:p w:rsidR="00FC5151" w:rsidRPr="007E2A58" w:rsidRDefault="00120A66" w:rsidP="00120A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0915" w:type="dxa"/>
          </w:tcPr>
          <w:p w:rsidR="00DC6A96" w:rsidRPr="007E2A58" w:rsidRDefault="00DC6A96" w:rsidP="00DC6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hAnsi="Times New Roman" w:cs="Times New Roman"/>
                <w:sz w:val="20"/>
                <w:szCs w:val="20"/>
              </w:rPr>
              <w:t>Имеются следующие данные по субъектам Приволжского федерального округа за 2023 год</w:t>
            </w:r>
            <w:r w:rsidR="00BC6DEF" w:rsidRPr="007E2A58">
              <w:rPr>
                <w:rFonts w:ascii="Times New Roman" w:hAnsi="Times New Roman" w:cs="Times New Roman"/>
                <w:sz w:val="20"/>
                <w:szCs w:val="20"/>
              </w:rPr>
              <w:t>, собранные с помощью цифрового статистического инструментария</w:t>
            </w:r>
            <w:r w:rsidRPr="007E2A5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tbl>
            <w:tblPr>
              <w:tblStyle w:val="af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6"/>
              <w:gridCol w:w="2270"/>
              <w:gridCol w:w="3831"/>
              <w:gridCol w:w="4285"/>
            </w:tblGrid>
            <w:tr w:rsidR="00DC6A96" w:rsidRPr="007E2A58" w:rsidTr="007E2A58">
              <w:tc>
                <w:tcPr>
                  <w:tcW w:w="416" w:type="dxa"/>
                </w:tcPr>
                <w:p w:rsidR="00DC6A96" w:rsidRPr="007E2A58" w:rsidRDefault="00DC6A96" w:rsidP="00DC6A9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70" w:type="dxa"/>
                </w:tcPr>
                <w:p w:rsidR="00DC6A96" w:rsidRPr="007E2A58" w:rsidRDefault="00DC6A96" w:rsidP="00DC6A9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Субъекты РФ</w:t>
                  </w:r>
                </w:p>
              </w:tc>
              <w:tc>
                <w:tcPr>
                  <w:tcW w:w="3831" w:type="dxa"/>
                </w:tcPr>
                <w:p w:rsidR="00DC6A96" w:rsidRPr="007E2A58" w:rsidRDefault="00DC6A96" w:rsidP="007E2A5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Выбросы загрязняющих веществ в атмосферный воздух, отходящих от стационарных источников,</w:t>
                  </w:r>
                  <w:r w:rsid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тыс. тонн</w:t>
                  </w:r>
                </w:p>
              </w:tc>
              <w:tc>
                <w:tcPr>
                  <w:tcW w:w="4285" w:type="dxa"/>
                </w:tcPr>
                <w:p w:rsidR="00DC6A96" w:rsidRPr="007E2A58" w:rsidRDefault="00DC6A96" w:rsidP="00DC6A9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Заболеваемость на 1000 человек</w:t>
                  </w:r>
                  <w:r w:rsid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населения </w:t>
                  </w:r>
                </w:p>
                <w:p w:rsidR="00DC6A96" w:rsidRPr="007E2A58" w:rsidRDefault="00DC6A96" w:rsidP="007E2A5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(зарегистрировано заболеваний у пациентов с диагнозом, установленным впервые в жизни) </w:t>
                  </w:r>
                </w:p>
              </w:tc>
            </w:tr>
            <w:tr w:rsidR="00DC6A96" w:rsidRPr="007E2A58" w:rsidTr="007E2A58">
              <w:tc>
                <w:tcPr>
                  <w:tcW w:w="416" w:type="dxa"/>
                </w:tcPr>
                <w:p w:rsidR="00DC6A96" w:rsidRPr="007E2A58" w:rsidRDefault="00DC6A96" w:rsidP="00DC6A9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70" w:type="dxa"/>
                </w:tcPr>
                <w:p w:rsidR="00DC6A96" w:rsidRPr="007E2A58" w:rsidRDefault="00DC6A96" w:rsidP="00DC6A96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Республика</w:t>
                  </w:r>
                </w:p>
                <w:p w:rsidR="00DC6A96" w:rsidRPr="007E2A58" w:rsidRDefault="00DC6A96" w:rsidP="00DC6A96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Башкортостан</w:t>
                  </w:r>
                </w:p>
              </w:tc>
              <w:tc>
                <w:tcPr>
                  <w:tcW w:w="3831" w:type="dxa"/>
                </w:tcPr>
                <w:p w:rsidR="00DC6A96" w:rsidRPr="007E2A58" w:rsidRDefault="00DC6A96" w:rsidP="00DC6A9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447</w:t>
                  </w:r>
                </w:p>
              </w:tc>
              <w:tc>
                <w:tcPr>
                  <w:tcW w:w="4285" w:type="dxa"/>
                </w:tcPr>
                <w:p w:rsidR="00DC6A96" w:rsidRPr="007E2A58" w:rsidRDefault="00DC6A96" w:rsidP="00DC6A9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1022,5</w:t>
                  </w:r>
                </w:p>
              </w:tc>
            </w:tr>
            <w:tr w:rsidR="00DC6A96" w:rsidRPr="007E2A58" w:rsidTr="007E2A58">
              <w:tc>
                <w:tcPr>
                  <w:tcW w:w="416" w:type="dxa"/>
                </w:tcPr>
                <w:p w:rsidR="00DC6A96" w:rsidRPr="007E2A58" w:rsidRDefault="00DC6A96" w:rsidP="00DC6A9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70" w:type="dxa"/>
                </w:tcPr>
                <w:p w:rsidR="00DC6A96" w:rsidRPr="007E2A58" w:rsidRDefault="00DC6A96" w:rsidP="00DC6A96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Республика Марий Эл</w:t>
                  </w:r>
                </w:p>
              </w:tc>
              <w:tc>
                <w:tcPr>
                  <w:tcW w:w="3831" w:type="dxa"/>
                </w:tcPr>
                <w:p w:rsidR="00DC6A96" w:rsidRPr="007E2A58" w:rsidRDefault="00DC6A96" w:rsidP="00DC6A9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4285" w:type="dxa"/>
                </w:tcPr>
                <w:p w:rsidR="00DC6A96" w:rsidRPr="007E2A58" w:rsidRDefault="00DC6A96" w:rsidP="00DC6A9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971,7</w:t>
                  </w:r>
                </w:p>
              </w:tc>
            </w:tr>
            <w:tr w:rsidR="00DC6A96" w:rsidRPr="007E2A58" w:rsidTr="007E2A58">
              <w:tc>
                <w:tcPr>
                  <w:tcW w:w="416" w:type="dxa"/>
                </w:tcPr>
                <w:p w:rsidR="00DC6A96" w:rsidRPr="007E2A58" w:rsidRDefault="00DC6A96" w:rsidP="00DC6A9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70" w:type="dxa"/>
                </w:tcPr>
                <w:p w:rsidR="00DC6A96" w:rsidRPr="007E2A58" w:rsidRDefault="00DC6A96" w:rsidP="00DC6A96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Республика Мордовия</w:t>
                  </w:r>
                </w:p>
              </w:tc>
              <w:tc>
                <w:tcPr>
                  <w:tcW w:w="3831" w:type="dxa"/>
                </w:tcPr>
                <w:p w:rsidR="00DC6A96" w:rsidRPr="007E2A58" w:rsidRDefault="00DC6A96" w:rsidP="00DC6A9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58</w:t>
                  </w:r>
                </w:p>
              </w:tc>
              <w:tc>
                <w:tcPr>
                  <w:tcW w:w="4285" w:type="dxa"/>
                </w:tcPr>
                <w:p w:rsidR="00DC6A96" w:rsidRPr="007E2A58" w:rsidRDefault="00DC6A96" w:rsidP="00DC6A9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660,9</w:t>
                  </w:r>
                </w:p>
              </w:tc>
            </w:tr>
            <w:tr w:rsidR="00DC6A96" w:rsidRPr="007E2A58" w:rsidTr="007E2A58">
              <w:tc>
                <w:tcPr>
                  <w:tcW w:w="416" w:type="dxa"/>
                </w:tcPr>
                <w:p w:rsidR="00DC6A96" w:rsidRPr="007E2A58" w:rsidRDefault="00DC6A96" w:rsidP="00DC6A9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70" w:type="dxa"/>
                </w:tcPr>
                <w:p w:rsidR="00DC6A96" w:rsidRPr="007E2A58" w:rsidRDefault="00DC6A96" w:rsidP="00DC6A96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Республика Татарстан</w:t>
                  </w:r>
                </w:p>
              </w:tc>
              <w:tc>
                <w:tcPr>
                  <w:tcW w:w="3831" w:type="dxa"/>
                </w:tcPr>
                <w:p w:rsidR="00DC6A96" w:rsidRPr="007E2A58" w:rsidRDefault="00DC6A96" w:rsidP="00DC6A9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</w:t>
                  </w:r>
                </w:p>
              </w:tc>
              <w:tc>
                <w:tcPr>
                  <w:tcW w:w="4285" w:type="dxa"/>
                </w:tcPr>
                <w:p w:rsidR="00DC6A96" w:rsidRPr="007E2A58" w:rsidRDefault="00DC6A96" w:rsidP="00DC6A9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828,6</w:t>
                  </w:r>
                </w:p>
              </w:tc>
            </w:tr>
            <w:tr w:rsidR="00DC6A96" w:rsidRPr="007E2A58" w:rsidTr="007E2A58">
              <w:tc>
                <w:tcPr>
                  <w:tcW w:w="416" w:type="dxa"/>
                </w:tcPr>
                <w:p w:rsidR="00DC6A96" w:rsidRPr="007E2A58" w:rsidRDefault="00DC6A96" w:rsidP="00DC6A9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70" w:type="dxa"/>
                </w:tcPr>
                <w:p w:rsidR="00DC6A96" w:rsidRPr="007E2A58" w:rsidRDefault="00DC6A96" w:rsidP="00DC6A96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Удмуртская республика</w:t>
                  </w:r>
                </w:p>
              </w:tc>
              <w:tc>
                <w:tcPr>
                  <w:tcW w:w="3831" w:type="dxa"/>
                </w:tcPr>
                <w:p w:rsidR="00DC6A96" w:rsidRPr="007E2A58" w:rsidRDefault="00DC6A96" w:rsidP="00DC6A9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148</w:t>
                  </w:r>
                </w:p>
              </w:tc>
              <w:tc>
                <w:tcPr>
                  <w:tcW w:w="4285" w:type="dxa"/>
                </w:tcPr>
                <w:p w:rsidR="00DC6A96" w:rsidRPr="007E2A58" w:rsidRDefault="00DC6A96" w:rsidP="00DC6A9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898,1</w:t>
                  </w:r>
                </w:p>
              </w:tc>
            </w:tr>
            <w:tr w:rsidR="00DC6A96" w:rsidRPr="007E2A58" w:rsidTr="007E2A58">
              <w:tc>
                <w:tcPr>
                  <w:tcW w:w="416" w:type="dxa"/>
                </w:tcPr>
                <w:p w:rsidR="00DC6A96" w:rsidRPr="007E2A58" w:rsidRDefault="00DC6A96" w:rsidP="00DC6A9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70" w:type="dxa"/>
                </w:tcPr>
                <w:p w:rsidR="00DC6A96" w:rsidRPr="007E2A58" w:rsidRDefault="00DC6A96" w:rsidP="00DC6A96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Чувашская республика</w:t>
                  </w:r>
                </w:p>
              </w:tc>
              <w:tc>
                <w:tcPr>
                  <w:tcW w:w="3831" w:type="dxa"/>
                </w:tcPr>
                <w:p w:rsidR="00DC6A96" w:rsidRPr="007E2A58" w:rsidRDefault="00DC6A96" w:rsidP="00DC6A9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285" w:type="dxa"/>
                </w:tcPr>
                <w:p w:rsidR="00DC6A96" w:rsidRPr="007E2A58" w:rsidRDefault="00DC6A96" w:rsidP="00DC6A9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861,8</w:t>
                  </w:r>
                </w:p>
              </w:tc>
            </w:tr>
            <w:tr w:rsidR="00DC6A96" w:rsidRPr="007E2A58" w:rsidTr="007E2A58">
              <w:tc>
                <w:tcPr>
                  <w:tcW w:w="416" w:type="dxa"/>
                </w:tcPr>
                <w:p w:rsidR="00DC6A96" w:rsidRPr="007E2A58" w:rsidRDefault="00DC6A96" w:rsidP="00DC6A9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70" w:type="dxa"/>
                </w:tcPr>
                <w:p w:rsidR="00DC6A96" w:rsidRPr="007E2A58" w:rsidRDefault="00DC6A96" w:rsidP="00DC6A96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Пермский край</w:t>
                  </w:r>
                </w:p>
              </w:tc>
              <w:tc>
                <w:tcPr>
                  <w:tcW w:w="3831" w:type="dxa"/>
                </w:tcPr>
                <w:p w:rsidR="00DC6A96" w:rsidRPr="007E2A58" w:rsidRDefault="00DC6A96" w:rsidP="00DC6A9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286</w:t>
                  </w:r>
                </w:p>
              </w:tc>
              <w:tc>
                <w:tcPr>
                  <w:tcW w:w="4285" w:type="dxa"/>
                </w:tcPr>
                <w:p w:rsidR="00DC6A96" w:rsidRPr="007E2A58" w:rsidRDefault="00DC6A96" w:rsidP="00DC6A9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921,5</w:t>
                  </w:r>
                </w:p>
              </w:tc>
            </w:tr>
            <w:tr w:rsidR="00DC6A96" w:rsidRPr="007E2A58" w:rsidTr="007E2A58">
              <w:tc>
                <w:tcPr>
                  <w:tcW w:w="416" w:type="dxa"/>
                </w:tcPr>
                <w:p w:rsidR="00DC6A96" w:rsidRPr="007E2A58" w:rsidRDefault="00DC6A96" w:rsidP="00DC6A9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70" w:type="dxa"/>
                </w:tcPr>
                <w:p w:rsidR="00DC6A96" w:rsidRPr="007E2A58" w:rsidRDefault="00DC6A96" w:rsidP="00DC6A96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Кировская область</w:t>
                  </w:r>
                </w:p>
              </w:tc>
              <w:tc>
                <w:tcPr>
                  <w:tcW w:w="3831" w:type="dxa"/>
                </w:tcPr>
                <w:p w:rsidR="00DC6A96" w:rsidRPr="007E2A58" w:rsidRDefault="00DC6A96" w:rsidP="00DC6A9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89</w:t>
                  </w:r>
                </w:p>
              </w:tc>
              <w:tc>
                <w:tcPr>
                  <w:tcW w:w="4285" w:type="dxa"/>
                </w:tcPr>
                <w:p w:rsidR="00DC6A96" w:rsidRPr="007E2A58" w:rsidRDefault="00DC6A96" w:rsidP="00DC6A9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869,2</w:t>
                  </w:r>
                </w:p>
              </w:tc>
            </w:tr>
            <w:tr w:rsidR="00DC6A96" w:rsidRPr="007E2A58" w:rsidTr="007E2A58">
              <w:tc>
                <w:tcPr>
                  <w:tcW w:w="416" w:type="dxa"/>
                </w:tcPr>
                <w:p w:rsidR="00DC6A96" w:rsidRPr="007E2A58" w:rsidRDefault="00DC6A96" w:rsidP="00DC6A9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70" w:type="dxa"/>
                </w:tcPr>
                <w:p w:rsidR="00DC6A96" w:rsidRPr="007E2A58" w:rsidRDefault="00DC6A96" w:rsidP="00DC6A96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Нижегородская область</w:t>
                  </w:r>
                </w:p>
              </w:tc>
              <w:tc>
                <w:tcPr>
                  <w:tcW w:w="3831" w:type="dxa"/>
                </w:tcPr>
                <w:p w:rsidR="00DC6A96" w:rsidRPr="007E2A58" w:rsidRDefault="00DC6A96" w:rsidP="00DC6A9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129</w:t>
                  </w:r>
                </w:p>
              </w:tc>
              <w:tc>
                <w:tcPr>
                  <w:tcW w:w="4285" w:type="dxa"/>
                </w:tcPr>
                <w:p w:rsidR="00DC6A96" w:rsidRPr="007E2A58" w:rsidRDefault="00DC6A96" w:rsidP="00DC6A9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1012,6</w:t>
                  </w:r>
                </w:p>
              </w:tc>
            </w:tr>
            <w:tr w:rsidR="00DC6A96" w:rsidRPr="007E2A58" w:rsidTr="007E2A58">
              <w:tc>
                <w:tcPr>
                  <w:tcW w:w="416" w:type="dxa"/>
                </w:tcPr>
                <w:p w:rsidR="00DC6A96" w:rsidRPr="007E2A58" w:rsidRDefault="00DC6A96" w:rsidP="00DC6A9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70" w:type="dxa"/>
                </w:tcPr>
                <w:p w:rsidR="00DC6A96" w:rsidRPr="007E2A58" w:rsidRDefault="00DC6A96" w:rsidP="00DC6A96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Оренбургская область</w:t>
                  </w:r>
                </w:p>
              </w:tc>
              <w:tc>
                <w:tcPr>
                  <w:tcW w:w="3831" w:type="dxa"/>
                </w:tcPr>
                <w:p w:rsidR="00DC6A96" w:rsidRPr="007E2A58" w:rsidRDefault="00DC6A96" w:rsidP="00DC6A9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366</w:t>
                  </w:r>
                </w:p>
              </w:tc>
              <w:tc>
                <w:tcPr>
                  <w:tcW w:w="4285" w:type="dxa"/>
                </w:tcPr>
                <w:p w:rsidR="00DC6A96" w:rsidRPr="007E2A58" w:rsidRDefault="00DC6A96" w:rsidP="00DC6A9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934,6</w:t>
                  </w:r>
                </w:p>
              </w:tc>
            </w:tr>
            <w:tr w:rsidR="00DC6A96" w:rsidRPr="007E2A58" w:rsidTr="007E2A58">
              <w:tc>
                <w:tcPr>
                  <w:tcW w:w="416" w:type="dxa"/>
                </w:tcPr>
                <w:p w:rsidR="00DC6A96" w:rsidRPr="007E2A58" w:rsidRDefault="00DC6A96" w:rsidP="00DC6A9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70" w:type="dxa"/>
                </w:tcPr>
                <w:p w:rsidR="00DC6A96" w:rsidRPr="007E2A58" w:rsidRDefault="00DC6A96" w:rsidP="00DC6A96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Пензенская область</w:t>
                  </w:r>
                </w:p>
              </w:tc>
              <w:tc>
                <w:tcPr>
                  <w:tcW w:w="3831" w:type="dxa"/>
                </w:tcPr>
                <w:p w:rsidR="00DC6A96" w:rsidRPr="007E2A58" w:rsidRDefault="00DC6A96" w:rsidP="00DC6A9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4285" w:type="dxa"/>
                </w:tcPr>
                <w:p w:rsidR="00DC6A96" w:rsidRPr="007E2A58" w:rsidRDefault="00DC6A96" w:rsidP="00DC6A9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763,5</w:t>
                  </w:r>
                </w:p>
              </w:tc>
            </w:tr>
            <w:tr w:rsidR="00DC6A96" w:rsidRPr="007E2A58" w:rsidTr="007E2A58">
              <w:tc>
                <w:tcPr>
                  <w:tcW w:w="416" w:type="dxa"/>
                </w:tcPr>
                <w:p w:rsidR="00DC6A96" w:rsidRPr="007E2A58" w:rsidRDefault="00DC6A96" w:rsidP="00DC6A9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70" w:type="dxa"/>
                </w:tcPr>
                <w:p w:rsidR="00DC6A96" w:rsidRPr="007E2A58" w:rsidRDefault="00DC6A96" w:rsidP="00DC6A96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Самарская область</w:t>
                  </w:r>
                </w:p>
              </w:tc>
              <w:tc>
                <w:tcPr>
                  <w:tcW w:w="3831" w:type="dxa"/>
                </w:tcPr>
                <w:p w:rsidR="00DC6A96" w:rsidRPr="007E2A58" w:rsidRDefault="00DC6A96" w:rsidP="00DC6A9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222</w:t>
                  </w:r>
                </w:p>
              </w:tc>
              <w:tc>
                <w:tcPr>
                  <w:tcW w:w="4285" w:type="dxa"/>
                </w:tcPr>
                <w:p w:rsidR="00DC6A96" w:rsidRPr="007E2A58" w:rsidRDefault="00DC6A96" w:rsidP="00DC6A9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935,4</w:t>
                  </w:r>
                </w:p>
              </w:tc>
            </w:tr>
            <w:tr w:rsidR="00DC6A96" w:rsidRPr="007E2A58" w:rsidTr="007E2A58">
              <w:tc>
                <w:tcPr>
                  <w:tcW w:w="416" w:type="dxa"/>
                </w:tcPr>
                <w:p w:rsidR="00DC6A96" w:rsidRPr="007E2A58" w:rsidRDefault="00DC6A96" w:rsidP="00DC6A9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270" w:type="dxa"/>
                </w:tcPr>
                <w:p w:rsidR="00DC6A96" w:rsidRPr="007E2A58" w:rsidRDefault="00DC6A96" w:rsidP="00DC6A96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Саратовская область</w:t>
                  </w:r>
                </w:p>
              </w:tc>
              <w:tc>
                <w:tcPr>
                  <w:tcW w:w="3831" w:type="dxa"/>
                </w:tcPr>
                <w:p w:rsidR="00DC6A96" w:rsidRPr="007E2A58" w:rsidRDefault="00DC6A96" w:rsidP="00DC6A9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138</w:t>
                  </w:r>
                </w:p>
              </w:tc>
              <w:tc>
                <w:tcPr>
                  <w:tcW w:w="4285" w:type="dxa"/>
                </w:tcPr>
                <w:p w:rsidR="00DC6A96" w:rsidRPr="007E2A58" w:rsidRDefault="00DC6A96" w:rsidP="00DC6A9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734,8</w:t>
                  </w:r>
                </w:p>
              </w:tc>
            </w:tr>
            <w:tr w:rsidR="00DC6A96" w:rsidRPr="007E2A58" w:rsidTr="007E2A58">
              <w:tc>
                <w:tcPr>
                  <w:tcW w:w="416" w:type="dxa"/>
                </w:tcPr>
                <w:p w:rsidR="00DC6A96" w:rsidRPr="007E2A58" w:rsidRDefault="00DC6A96" w:rsidP="00DC6A9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270" w:type="dxa"/>
                </w:tcPr>
                <w:p w:rsidR="00DC6A96" w:rsidRPr="007E2A58" w:rsidRDefault="00DC6A96" w:rsidP="00DC6A96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Ульяновская область</w:t>
                  </w:r>
                </w:p>
              </w:tc>
              <w:tc>
                <w:tcPr>
                  <w:tcW w:w="3831" w:type="dxa"/>
                </w:tcPr>
                <w:p w:rsidR="00DC6A96" w:rsidRPr="007E2A58" w:rsidRDefault="00DC6A96" w:rsidP="00DC6A9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285" w:type="dxa"/>
                </w:tcPr>
                <w:p w:rsidR="00DC6A96" w:rsidRPr="007E2A58" w:rsidRDefault="00DC6A96" w:rsidP="00DC6A9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722,7</w:t>
                  </w:r>
                </w:p>
              </w:tc>
            </w:tr>
          </w:tbl>
          <w:p w:rsidR="00DC6A96" w:rsidRPr="007E2A58" w:rsidRDefault="00DC6A96" w:rsidP="00FC5151">
            <w:pPr>
              <w:widowControl w:val="0"/>
              <w:tabs>
                <w:tab w:val="left" w:pos="2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>Укажите факторный и результативный признаки</w:t>
            </w:r>
          </w:p>
        </w:tc>
        <w:tc>
          <w:tcPr>
            <w:tcW w:w="2126" w:type="dxa"/>
          </w:tcPr>
          <w:p w:rsidR="00DC6A96" w:rsidRPr="007E2A58" w:rsidRDefault="00DC6A96" w:rsidP="00DC6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Факторный признак - </w:t>
            </w:r>
            <w:r w:rsidRPr="007E2A58">
              <w:rPr>
                <w:rFonts w:ascii="Times New Roman" w:hAnsi="Times New Roman" w:cs="Times New Roman"/>
                <w:sz w:val="20"/>
                <w:szCs w:val="20"/>
              </w:rPr>
              <w:t>Выбросы загрязняющих</w:t>
            </w:r>
          </w:p>
          <w:p w:rsidR="00DC6A96" w:rsidRPr="007E2A58" w:rsidRDefault="00DC6A96" w:rsidP="00DC6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hAnsi="Times New Roman" w:cs="Times New Roman"/>
                <w:sz w:val="20"/>
                <w:szCs w:val="20"/>
              </w:rPr>
              <w:t>веществ в атмосферный</w:t>
            </w:r>
          </w:p>
          <w:p w:rsidR="00DC6A96" w:rsidRPr="007E2A58" w:rsidRDefault="00DC6A96" w:rsidP="00DC6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hAnsi="Times New Roman" w:cs="Times New Roman"/>
                <w:sz w:val="20"/>
                <w:szCs w:val="20"/>
              </w:rPr>
              <w:t>воздух, отходящих от</w:t>
            </w:r>
          </w:p>
          <w:p w:rsidR="00DC6A96" w:rsidRPr="007E2A58" w:rsidRDefault="00DC6A96" w:rsidP="00DC6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hAnsi="Times New Roman" w:cs="Times New Roman"/>
                <w:sz w:val="20"/>
                <w:szCs w:val="20"/>
              </w:rPr>
              <w:t>стационарных источников,</w:t>
            </w:r>
          </w:p>
          <w:p w:rsidR="00FC5151" w:rsidRPr="007E2A58" w:rsidRDefault="00DC6A96" w:rsidP="00DC6A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E2A58">
              <w:rPr>
                <w:rFonts w:ascii="Times New Roman" w:hAnsi="Times New Roman" w:cs="Times New Roman"/>
                <w:sz w:val="20"/>
                <w:szCs w:val="20"/>
              </w:rPr>
              <w:t>тыс. тонн</w:t>
            </w:r>
          </w:p>
          <w:p w:rsidR="00DC6A96" w:rsidRPr="007E2A58" w:rsidRDefault="00DC6A96" w:rsidP="00DC6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Результативный признак - </w:t>
            </w:r>
            <w:r w:rsidRPr="007E2A58">
              <w:rPr>
                <w:rFonts w:ascii="Times New Roman" w:hAnsi="Times New Roman" w:cs="Times New Roman"/>
                <w:sz w:val="20"/>
                <w:szCs w:val="20"/>
              </w:rPr>
              <w:t>заболеваемость на 1000 человек</w:t>
            </w:r>
          </w:p>
          <w:p w:rsidR="00DC6A96" w:rsidRPr="007E2A58" w:rsidRDefault="00DC6A96" w:rsidP="00DC6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hAnsi="Times New Roman" w:cs="Times New Roman"/>
                <w:sz w:val="20"/>
                <w:szCs w:val="20"/>
              </w:rPr>
              <w:t>населения</w:t>
            </w:r>
          </w:p>
          <w:p w:rsidR="00DC6A96" w:rsidRPr="007E2A58" w:rsidRDefault="00DC6A96" w:rsidP="00DC6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hAnsi="Times New Roman" w:cs="Times New Roman"/>
                <w:sz w:val="20"/>
                <w:szCs w:val="20"/>
              </w:rPr>
              <w:t>(зарегистрировано заболеваний</w:t>
            </w:r>
          </w:p>
          <w:p w:rsidR="00DC6A96" w:rsidRPr="007E2A58" w:rsidRDefault="00DC6A96" w:rsidP="00DC6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hAnsi="Times New Roman" w:cs="Times New Roman"/>
                <w:sz w:val="20"/>
                <w:szCs w:val="20"/>
              </w:rPr>
              <w:t>у пациентов с диагнозом,</w:t>
            </w:r>
          </w:p>
          <w:p w:rsidR="00FC5151" w:rsidRPr="007E2A58" w:rsidRDefault="00DC6A96" w:rsidP="00DC6A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hAnsi="Times New Roman" w:cs="Times New Roman"/>
                <w:sz w:val="20"/>
                <w:szCs w:val="20"/>
              </w:rPr>
              <w:t>установленным впервые в жизни)</w:t>
            </w:r>
          </w:p>
        </w:tc>
        <w:tc>
          <w:tcPr>
            <w:tcW w:w="1823" w:type="dxa"/>
          </w:tcPr>
          <w:p w:rsidR="00FC5151" w:rsidRPr="007E2A58" w:rsidRDefault="00FC5151" w:rsidP="00FC51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eastAsia="Calibri" w:hAnsi="Times New Roman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FC5151" w:rsidRPr="007E2A58" w:rsidTr="00BE4E6A">
        <w:trPr>
          <w:trHeight w:val="3066"/>
        </w:trPr>
        <w:tc>
          <w:tcPr>
            <w:tcW w:w="449" w:type="dxa"/>
          </w:tcPr>
          <w:p w:rsidR="00120A66" w:rsidRPr="007E2A58" w:rsidRDefault="00120A66" w:rsidP="00120A6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</w:rPr>
            </w:pPr>
          </w:p>
          <w:p w:rsidR="00FC5151" w:rsidRPr="007E2A58" w:rsidRDefault="00120A66" w:rsidP="00120A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0915" w:type="dxa"/>
          </w:tcPr>
          <w:p w:rsidR="00480313" w:rsidRPr="007E2A58" w:rsidRDefault="00480313" w:rsidP="004803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hAnsi="Times New Roman" w:cs="Times New Roman"/>
                <w:sz w:val="20"/>
                <w:szCs w:val="20"/>
              </w:rPr>
              <w:t>Имеются следующие данные по субъектам Приволжского федерального округа за 2023 год</w:t>
            </w:r>
            <w:r w:rsidR="00BC6DEF" w:rsidRPr="007E2A58">
              <w:rPr>
                <w:rFonts w:ascii="Times New Roman" w:hAnsi="Times New Roman" w:cs="Times New Roman"/>
                <w:sz w:val="20"/>
                <w:szCs w:val="20"/>
              </w:rPr>
              <w:t>, собранные с помощью цифрового статистического инструментария:</w:t>
            </w:r>
          </w:p>
          <w:tbl>
            <w:tblPr>
              <w:tblStyle w:val="af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6"/>
              <w:gridCol w:w="2270"/>
              <w:gridCol w:w="3405"/>
              <w:gridCol w:w="4678"/>
            </w:tblGrid>
            <w:tr w:rsidR="00480313" w:rsidRPr="007E2A58" w:rsidTr="007E2A58">
              <w:tc>
                <w:tcPr>
                  <w:tcW w:w="416" w:type="dxa"/>
                </w:tcPr>
                <w:p w:rsidR="00480313" w:rsidRPr="007E2A58" w:rsidRDefault="00480313" w:rsidP="0048031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70" w:type="dxa"/>
                </w:tcPr>
                <w:p w:rsidR="00480313" w:rsidRPr="007E2A58" w:rsidRDefault="00480313" w:rsidP="0048031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Субъекты РФ</w:t>
                  </w:r>
                </w:p>
              </w:tc>
              <w:tc>
                <w:tcPr>
                  <w:tcW w:w="3405" w:type="dxa"/>
                </w:tcPr>
                <w:p w:rsidR="00480313" w:rsidRPr="007E2A58" w:rsidRDefault="00480313" w:rsidP="0048031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Выбросы загрязняющих веществ в атмосферный воздух, отходящих от </w:t>
                  </w:r>
                </w:p>
                <w:p w:rsidR="00480313" w:rsidRPr="007E2A58" w:rsidRDefault="00480313" w:rsidP="007E2A5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стационарных источников,</w:t>
                  </w:r>
                  <w:r w:rsid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тыс. тонн</w:t>
                  </w:r>
                </w:p>
              </w:tc>
              <w:tc>
                <w:tcPr>
                  <w:tcW w:w="4678" w:type="dxa"/>
                </w:tcPr>
                <w:p w:rsidR="00480313" w:rsidRPr="007E2A58" w:rsidRDefault="00480313" w:rsidP="007E2A5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Заболеваемость на 1000 человек</w:t>
                  </w:r>
                  <w:r w:rsid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населения (зарегистрировано заболеваний у пациентов с диагнозом, установленным впервые в жизни) </w:t>
                  </w:r>
                </w:p>
              </w:tc>
            </w:tr>
            <w:tr w:rsidR="00480313" w:rsidRPr="007E2A58" w:rsidTr="007E2A58">
              <w:tc>
                <w:tcPr>
                  <w:tcW w:w="416" w:type="dxa"/>
                </w:tcPr>
                <w:p w:rsidR="00480313" w:rsidRPr="007E2A58" w:rsidRDefault="00480313" w:rsidP="0048031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70" w:type="dxa"/>
                </w:tcPr>
                <w:p w:rsidR="00480313" w:rsidRPr="007E2A58" w:rsidRDefault="00480313" w:rsidP="00480313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Республика</w:t>
                  </w:r>
                </w:p>
                <w:p w:rsidR="00480313" w:rsidRPr="007E2A58" w:rsidRDefault="00480313" w:rsidP="00480313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Башкортостан</w:t>
                  </w:r>
                </w:p>
              </w:tc>
              <w:tc>
                <w:tcPr>
                  <w:tcW w:w="3405" w:type="dxa"/>
                </w:tcPr>
                <w:p w:rsidR="00480313" w:rsidRPr="007E2A58" w:rsidRDefault="00480313" w:rsidP="0048031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447</w:t>
                  </w:r>
                </w:p>
              </w:tc>
              <w:tc>
                <w:tcPr>
                  <w:tcW w:w="4678" w:type="dxa"/>
                </w:tcPr>
                <w:p w:rsidR="00480313" w:rsidRPr="007E2A58" w:rsidRDefault="00480313" w:rsidP="0048031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1022,5</w:t>
                  </w:r>
                </w:p>
              </w:tc>
            </w:tr>
            <w:tr w:rsidR="00480313" w:rsidRPr="007E2A58" w:rsidTr="007E2A58">
              <w:tc>
                <w:tcPr>
                  <w:tcW w:w="416" w:type="dxa"/>
                </w:tcPr>
                <w:p w:rsidR="00480313" w:rsidRPr="007E2A58" w:rsidRDefault="00480313" w:rsidP="0048031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70" w:type="dxa"/>
                </w:tcPr>
                <w:p w:rsidR="00480313" w:rsidRPr="007E2A58" w:rsidRDefault="00480313" w:rsidP="00480313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Республика Марий Эл</w:t>
                  </w:r>
                </w:p>
              </w:tc>
              <w:tc>
                <w:tcPr>
                  <w:tcW w:w="3405" w:type="dxa"/>
                </w:tcPr>
                <w:p w:rsidR="00480313" w:rsidRPr="007E2A58" w:rsidRDefault="00480313" w:rsidP="0048031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4678" w:type="dxa"/>
                </w:tcPr>
                <w:p w:rsidR="00480313" w:rsidRPr="007E2A58" w:rsidRDefault="00480313" w:rsidP="0048031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971,7</w:t>
                  </w:r>
                </w:p>
              </w:tc>
            </w:tr>
            <w:tr w:rsidR="00480313" w:rsidRPr="007E2A58" w:rsidTr="007E2A58">
              <w:tc>
                <w:tcPr>
                  <w:tcW w:w="416" w:type="dxa"/>
                </w:tcPr>
                <w:p w:rsidR="00480313" w:rsidRPr="007E2A58" w:rsidRDefault="00480313" w:rsidP="0048031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70" w:type="dxa"/>
                </w:tcPr>
                <w:p w:rsidR="00480313" w:rsidRPr="007E2A58" w:rsidRDefault="00480313" w:rsidP="00480313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Республика Мордовия</w:t>
                  </w:r>
                </w:p>
              </w:tc>
              <w:tc>
                <w:tcPr>
                  <w:tcW w:w="3405" w:type="dxa"/>
                </w:tcPr>
                <w:p w:rsidR="00480313" w:rsidRPr="007E2A58" w:rsidRDefault="00480313" w:rsidP="0048031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58</w:t>
                  </w:r>
                </w:p>
              </w:tc>
              <w:tc>
                <w:tcPr>
                  <w:tcW w:w="4678" w:type="dxa"/>
                </w:tcPr>
                <w:p w:rsidR="00480313" w:rsidRPr="007E2A58" w:rsidRDefault="00480313" w:rsidP="0048031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660,9</w:t>
                  </w:r>
                </w:p>
              </w:tc>
            </w:tr>
            <w:tr w:rsidR="00480313" w:rsidRPr="007E2A58" w:rsidTr="007E2A58">
              <w:tc>
                <w:tcPr>
                  <w:tcW w:w="416" w:type="dxa"/>
                </w:tcPr>
                <w:p w:rsidR="00480313" w:rsidRPr="007E2A58" w:rsidRDefault="00480313" w:rsidP="0048031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70" w:type="dxa"/>
                </w:tcPr>
                <w:p w:rsidR="00480313" w:rsidRPr="007E2A58" w:rsidRDefault="00480313" w:rsidP="00480313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Республика Татарстан</w:t>
                  </w:r>
                </w:p>
              </w:tc>
              <w:tc>
                <w:tcPr>
                  <w:tcW w:w="3405" w:type="dxa"/>
                </w:tcPr>
                <w:p w:rsidR="00480313" w:rsidRPr="007E2A58" w:rsidRDefault="00480313" w:rsidP="0048031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</w:t>
                  </w:r>
                </w:p>
              </w:tc>
              <w:tc>
                <w:tcPr>
                  <w:tcW w:w="4678" w:type="dxa"/>
                </w:tcPr>
                <w:p w:rsidR="00480313" w:rsidRPr="007E2A58" w:rsidRDefault="00480313" w:rsidP="0048031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828,6</w:t>
                  </w:r>
                </w:p>
              </w:tc>
            </w:tr>
            <w:tr w:rsidR="00480313" w:rsidRPr="007E2A58" w:rsidTr="007E2A58">
              <w:tc>
                <w:tcPr>
                  <w:tcW w:w="416" w:type="dxa"/>
                </w:tcPr>
                <w:p w:rsidR="00480313" w:rsidRPr="007E2A58" w:rsidRDefault="00480313" w:rsidP="0048031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70" w:type="dxa"/>
                </w:tcPr>
                <w:p w:rsidR="00480313" w:rsidRPr="007E2A58" w:rsidRDefault="00480313" w:rsidP="00480313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Удмуртская республика</w:t>
                  </w:r>
                </w:p>
              </w:tc>
              <w:tc>
                <w:tcPr>
                  <w:tcW w:w="3405" w:type="dxa"/>
                </w:tcPr>
                <w:p w:rsidR="00480313" w:rsidRPr="007E2A58" w:rsidRDefault="00480313" w:rsidP="0048031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148</w:t>
                  </w:r>
                </w:p>
              </w:tc>
              <w:tc>
                <w:tcPr>
                  <w:tcW w:w="4678" w:type="dxa"/>
                </w:tcPr>
                <w:p w:rsidR="00480313" w:rsidRPr="007E2A58" w:rsidRDefault="00480313" w:rsidP="0048031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898,1</w:t>
                  </w:r>
                </w:p>
              </w:tc>
            </w:tr>
            <w:tr w:rsidR="00480313" w:rsidRPr="007E2A58" w:rsidTr="007E2A58">
              <w:tc>
                <w:tcPr>
                  <w:tcW w:w="416" w:type="dxa"/>
                </w:tcPr>
                <w:p w:rsidR="00480313" w:rsidRPr="007E2A58" w:rsidRDefault="00480313" w:rsidP="0048031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70" w:type="dxa"/>
                </w:tcPr>
                <w:p w:rsidR="00480313" w:rsidRPr="007E2A58" w:rsidRDefault="00480313" w:rsidP="00480313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Чувашская республика</w:t>
                  </w:r>
                </w:p>
              </w:tc>
              <w:tc>
                <w:tcPr>
                  <w:tcW w:w="3405" w:type="dxa"/>
                </w:tcPr>
                <w:p w:rsidR="00480313" w:rsidRPr="007E2A58" w:rsidRDefault="00480313" w:rsidP="0048031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678" w:type="dxa"/>
                </w:tcPr>
                <w:p w:rsidR="00480313" w:rsidRPr="007E2A58" w:rsidRDefault="00480313" w:rsidP="0048031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861,8</w:t>
                  </w:r>
                </w:p>
              </w:tc>
            </w:tr>
            <w:tr w:rsidR="00480313" w:rsidRPr="007E2A58" w:rsidTr="007E2A58">
              <w:tc>
                <w:tcPr>
                  <w:tcW w:w="416" w:type="dxa"/>
                </w:tcPr>
                <w:p w:rsidR="00480313" w:rsidRPr="007E2A58" w:rsidRDefault="00480313" w:rsidP="0048031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70" w:type="dxa"/>
                </w:tcPr>
                <w:p w:rsidR="00480313" w:rsidRPr="007E2A58" w:rsidRDefault="00480313" w:rsidP="00480313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Пермский край</w:t>
                  </w:r>
                </w:p>
              </w:tc>
              <w:tc>
                <w:tcPr>
                  <w:tcW w:w="3405" w:type="dxa"/>
                </w:tcPr>
                <w:p w:rsidR="00480313" w:rsidRPr="007E2A58" w:rsidRDefault="00480313" w:rsidP="0048031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286</w:t>
                  </w:r>
                </w:p>
              </w:tc>
              <w:tc>
                <w:tcPr>
                  <w:tcW w:w="4678" w:type="dxa"/>
                </w:tcPr>
                <w:p w:rsidR="00480313" w:rsidRPr="007E2A58" w:rsidRDefault="00480313" w:rsidP="0048031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921,5</w:t>
                  </w:r>
                </w:p>
              </w:tc>
            </w:tr>
            <w:tr w:rsidR="00480313" w:rsidRPr="007E2A58" w:rsidTr="007E2A58">
              <w:tc>
                <w:tcPr>
                  <w:tcW w:w="416" w:type="dxa"/>
                </w:tcPr>
                <w:p w:rsidR="00480313" w:rsidRPr="007E2A58" w:rsidRDefault="00480313" w:rsidP="0048031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70" w:type="dxa"/>
                </w:tcPr>
                <w:p w:rsidR="00480313" w:rsidRPr="007E2A58" w:rsidRDefault="00480313" w:rsidP="00480313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Кировская область</w:t>
                  </w:r>
                </w:p>
              </w:tc>
              <w:tc>
                <w:tcPr>
                  <w:tcW w:w="3405" w:type="dxa"/>
                </w:tcPr>
                <w:p w:rsidR="00480313" w:rsidRPr="007E2A58" w:rsidRDefault="00480313" w:rsidP="0048031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89</w:t>
                  </w:r>
                </w:p>
              </w:tc>
              <w:tc>
                <w:tcPr>
                  <w:tcW w:w="4678" w:type="dxa"/>
                </w:tcPr>
                <w:p w:rsidR="00480313" w:rsidRPr="007E2A58" w:rsidRDefault="00480313" w:rsidP="0048031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869,2</w:t>
                  </w:r>
                </w:p>
              </w:tc>
            </w:tr>
            <w:tr w:rsidR="00480313" w:rsidRPr="007E2A58" w:rsidTr="007E2A58">
              <w:tc>
                <w:tcPr>
                  <w:tcW w:w="416" w:type="dxa"/>
                </w:tcPr>
                <w:p w:rsidR="00480313" w:rsidRPr="007E2A58" w:rsidRDefault="00480313" w:rsidP="0048031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70" w:type="dxa"/>
                </w:tcPr>
                <w:p w:rsidR="00480313" w:rsidRPr="007E2A58" w:rsidRDefault="00480313" w:rsidP="00480313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Нижегородская область</w:t>
                  </w:r>
                </w:p>
              </w:tc>
              <w:tc>
                <w:tcPr>
                  <w:tcW w:w="3405" w:type="dxa"/>
                </w:tcPr>
                <w:p w:rsidR="00480313" w:rsidRPr="007E2A58" w:rsidRDefault="00480313" w:rsidP="0048031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129</w:t>
                  </w:r>
                </w:p>
              </w:tc>
              <w:tc>
                <w:tcPr>
                  <w:tcW w:w="4678" w:type="dxa"/>
                </w:tcPr>
                <w:p w:rsidR="00480313" w:rsidRPr="007E2A58" w:rsidRDefault="00480313" w:rsidP="0048031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1012,6</w:t>
                  </w:r>
                </w:p>
              </w:tc>
            </w:tr>
            <w:tr w:rsidR="00480313" w:rsidRPr="007E2A58" w:rsidTr="007E2A58">
              <w:tc>
                <w:tcPr>
                  <w:tcW w:w="416" w:type="dxa"/>
                </w:tcPr>
                <w:p w:rsidR="00480313" w:rsidRPr="007E2A58" w:rsidRDefault="00480313" w:rsidP="0048031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70" w:type="dxa"/>
                </w:tcPr>
                <w:p w:rsidR="00480313" w:rsidRPr="007E2A58" w:rsidRDefault="00480313" w:rsidP="00480313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Оренбургская область</w:t>
                  </w:r>
                </w:p>
              </w:tc>
              <w:tc>
                <w:tcPr>
                  <w:tcW w:w="3405" w:type="dxa"/>
                </w:tcPr>
                <w:p w:rsidR="00480313" w:rsidRPr="007E2A58" w:rsidRDefault="00480313" w:rsidP="0048031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366</w:t>
                  </w:r>
                </w:p>
              </w:tc>
              <w:tc>
                <w:tcPr>
                  <w:tcW w:w="4678" w:type="dxa"/>
                </w:tcPr>
                <w:p w:rsidR="00480313" w:rsidRPr="007E2A58" w:rsidRDefault="00480313" w:rsidP="0048031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934,6</w:t>
                  </w:r>
                </w:p>
              </w:tc>
            </w:tr>
            <w:tr w:rsidR="00480313" w:rsidRPr="007E2A58" w:rsidTr="007E2A58">
              <w:tc>
                <w:tcPr>
                  <w:tcW w:w="416" w:type="dxa"/>
                </w:tcPr>
                <w:p w:rsidR="00480313" w:rsidRPr="007E2A58" w:rsidRDefault="00480313" w:rsidP="0048031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70" w:type="dxa"/>
                </w:tcPr>
                <w:p w:rsidR="00480313" w:rsidRPr="007E2A58" w:rsidRDefault="00480313" w:rsidP="00480313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Пензенская область</w:t>
                  </w:r>
                </w:p>
              </w:tc>
              <w:tc>
                <w:tcPr>
                  <w:tcW w:w="3405" w:type="dxa"/>
                </w:tcPr>
                <w:p w:rsidR="00480313" w:rsidRPr="007E2A58" w:rsidRDefault="00480313" w:rsidP="0048031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4678" w:type="dxa"/>
                </w:tcPr>
                <w:p w:rsidR="00480313" w:rsidRPr="007E2A58" w:rsidRDefault="00480313" w:rsidP="0048031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763,5</w:t>
                  </w:r>
                </w:p>
              </w:tc>
            </w:tr>
            <w:tr w:rsidR="00480313" w:rsidRPr="007E2A58" w:rsidTr="007E2A58">
              <w:tc>
                <w:tcPr>
                  <w:tcW w:w="416" w:type="dxa"/>
                </w:tcPr>
                <w:p w:rsidR="00480313" w:rsidRPr="007E2A58" w:rsidRDefault="00480313" w:rsidP="0048031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70" w:type="dxa"/>
                </w:tcPr>
                <w:p w:rsidR="00480313" w:rsidRPr="007E2A58" w:rsidRDefault="00480313" w:rsidP="00480313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Самарская область</w:t>
                  </w:r>
                </w:p>
              </w:tc>
              <w:tc>
                <w:tcPr>
                  <w:tcW w:w="3405" w:type="dxa"/>
                </w:tcPr>
                <w:p w:rsidR="00480313" w:rsidRPr="007E2A58" w:rsidRDefault="00480313" w:rsidP="0048031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222</w:t>
                  </w:r>
                </w:p>
              </w:tc>
              <w:tc>
                <w:tcPr>
                  <w:tcW w:w="4678" w:type="dxa"/>
                </w:tcPr>
                <w:p w:rsidR="00480313" w:rsidRPr="007E2A58" w:rsidRDefault="00480313" w:rsidP="0048031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935,4</w:t>
                  </w:r>
                </w:p>
              </w:tc>
            </w:tr>
            <w:tr w:rsidR="00480313" w:rsidRPr="007E2A58" w:rsidTr="007E2A58">
              <w:tc>
                <w:tcPr>
                  <w:tcW w:w="416" w:type="dxa"/>
                </w:tcPr>
                <w:p w:rsidR="00480313" w:rsidRPr="007E2A58" w:rsidRDefault="00480313" w:rsidP="0048031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270" w:type="dxa"/>
                </w:tcPr>
                <w:p w:rsidR="00480313" w:rsidRPr="007E2A58" w:rsidRDefault="00480313" w:rsidP="00480313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Саратовская область</w:t>
                  </w:r>
                </w:p>
              </w:tc>
              <w:tc>
                <w:tcPr>
                  <w:tcW w:w="3405" w:type="dxa"/>
                </w:tcPr>
                <w:p w:rsidR="00480313" w:rsidRPr="007E2A58" w:rsidRDefault="00480313" w:rsidP="0048031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138</w:t>
                  </w:r>
                </w:p>
              </w:tc>
              <w:tc>
                <w:tcPr>
                  <w:tcW w:w="4678" w:type="dxa"/>
                </w:tcPr>
                <w:p w:rsidR="00480313" w:rsidRPr="007E2A58" w:rsidRDefault="00480313" w:rsidP="0048031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734,8</w:t>
                  </w:r>
                </w:p>
              </w:tc>
            </w:tr>
            <w:tr w:rsidR="00480313" w:rsidRPr="007E2A58" w:rsidTr="007E2A58">
              <w:tc>
                <w:tcPr>
                  <w:tcW w:w="416" w:type="dxa"/>
                </w:tcPr>
                <w:p w:rsidR="00480313" w:rsidRPr="007E2A58" w:rsidRDefault="00480313" w:rsidP="0048031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270" w:type="dxa"/>
                </w:tcPr>
                <w:p w:rsidR="00480313" w:rsidRPr="007E2A58" w:rsidRDefault="00480313" w:rsidP="00480313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Ульяновская область</w:t>
                  </w:r>
                </w:p>
              </w:tc>
              <w:tc>
                <w:tcPr>
                  <w:tcW w:w="3405" w:type="dxa"/>
                </w:tcPr>
                <w:p w:rsidR="00480313" w:rsidRPr="007E2A58" w:rsidRDefault="00480313" w:rsidP="0048031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678" w:type="dxa"/>
                </w:tcPr>
                <w:p w:rsidR="00480313" w:rsidRPr="007E2A58" w:rsidRDefault="00480313" w:rsidP="0048031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722,7</w:t>
                  </w:r>
                </w:p>
              </w:tc>
            </w:tr>
          </w:tbl>
          <w:p w:rsidR="00480313" w:rsidRPr="007E2A58" w:rsidRDefault="00480313" w:rsidP="00FC5151">
            <w:pPr>
              <w:widowControl w:val="0"/>
              <w:tabs>
                <w:tab w:val="left" w:pos="2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>Рассчитайте среднюю заболеваемость на 1000 человек населения в ПФО</w:t>
            </w:r>
          </w:p>
        </w:tc>
        <w:tc>
          <w:tcPr>
            <w:tcW w:w="2126" w:type="dxa"/>
          </w:tcPr>
          <w:p w:rsidR="00FC5151" w:rsidRPr="007E2A58" w:rsidRDefault="00EB4B7A" w:rsidP="00FC5151">
            <w:pPr>
              <w:widowControl w:val="0"/>
              <w:autoSpaceDE w:val="0"/>
              <w:autoSpaceDN w:val="0"/>
              <w:spacing w:after="0" w:line="240" w:lineRule="auto"/>
              <w:ind w:left="30" w:right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867 ‰</w:t>
            </w:r>
          </w:p>
        </w:tc>
        <w:tc>
          <w:tcPr>
            <w:tcW w:w="1823" w:type="dxa"/>
          </w:tcPr>
          <w:p w:rsidR="00FC5151" w:rsidRPr="007E2A58" w:rsidRDefault="00FC5151" w:rsidP="00FC51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eastAsia="Calibri" w:hAnsi="Times New Roman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FC5151" w:rsidRPr="007E2A58" w:rsidTr="00253502">
        <w:trPr>
          <w:trHeight w:val="557"/>
        </w:trPr>
        <w:tc>
          <w:tcPr>
            <w:tcW w:w="449" w:type="dxa"/>
          </w:tcPr>
          <w:p w:rsidR="00120A66" w:rsidRPr="007E2A58" w:rsidRDefault="00120A66" w:rsidP="00120A6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</w:rPr>
            </w:pPr>
          </w:p>
          <w:p w:rsidR="00FC5151" w:rsidRPr="007E2A58" w:rsidRDefault="00120A66" w:rsidP="00120A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0915" w:type="dxa"/>
          </w:tcPr>
          <w:p w:rsidR="00253502" w:rsidRPr="007E2A58" w:rsidRDefault="00253502" w:rsidP="002535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hAnsi="Times New Roman" w:cs="Times New Roman"/>
                <w:sz w:val="20"/>
                <w:szCs w:val="20"/>
              </w:rPr>
              <w:t>Имеются следующие данные по субъектам Приволжского федерального округа за 2023 год</w:t>
            </w:r>
            <w:r w:rsidR="00BC6DEF" w:rsidRPr="007E2A58">
              <w:rPr>
                <w:rFonts w:ascii="Times New Roman" w:hAnsi="Times New Roman" w:cs="Times New Roman"/>
                <w:sz w:val="20"/>
                <w:szCs w:val="20"/>
              </w:rPr>
              <w:t>, собранные с помощью цифрового статистического инструментария:</w:t>
            </w:r>
          </w:p>
          <w:tbl>
            <w:tblPr>
              <w:tblStyle w:val="af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6"/>
              <w:gridCol w:w="2270"/>
              <w:gridCol w:w="3405"/>
              <w:gridCol w:w="4678"/>
            </w:tblGrid>
            <w:tr w:rsidR="00253502" w:rsidRPr="007E2A58" w:rsidTr="007E2A58">
              <w:tc>
                <w:tcPr>
                  <w:tcW w:w="416" w:type="dxa"/>
                </w:tcPr>
                <w:p w:rsidR="00253502" w:rsidRPr="007E2A58" w:rsidRDefault="00253502" w:rsidP="0025350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70" w:type="dxa"/>
                </w:tcPr>
                <w:p w:rsidR="00253502" w:rsidRPr="007E2A58" w:rsidRDefault="00253502" w:rsidP="0025350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Субъекты РФ</w:t>
                  </w:r>
                </w:p>
              </w:tc>
              <w:tc>
                <w:tcPr>
                  <w:tcW w:w="3405" w:type="dxa"/>
                </w:tcPr>
                <w:p w:rsidR="00253502" w:rsidRPr="007E2A58" w:rsidRDefault="00253502" w:rsidP="0025350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Выбросы загрязняющих веществ в атмосферный воздух, отходящих от </w:t>
                  </w:r>
                </w:p>
                <w:p w:rsidR="00253502" w:rsidRPr="007E2A58" w:rsidRDefault="00253502" w:rsidP="007E2A5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стационарных источников,</w:t>
                  </w:r>
                  <w:r w:rsid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тыс. тонн</w:t>
                  </w:r>
                </w:p>
              </w:tc>
              <w:tc>
                <w:tcPr>
                  <w:tcW w:w="4678" w:type="dxa"/>
                </w:tcPr>
                <w:p w:rsidR="00253502" w:rsidRPr="007E2A58" w:rsidRDefault="00253502" w:rsidP="0025350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Заболеваемость на 1000 человек</w:t>
                  </w:r>
                  <w:r w:rsid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населения </w:t>
                  </w:r>
                </w:p>
                <w:p w:rsidR="00253502" w:rsidRPr="007E2A58" w:rsidRDefault="00253502" w:rsidP="007E2A5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(зарегистрировано заболеваний у пациентов с диагнозом, установленным впервые в жизни) </w:t>
                  </w:r>
                </w:p>
              </w:tc>
            </w:tr>
            <w:tr w:rsidR="00253502" w:rsidRPr="007E2A58" w:rsidTr="007E2A58">
              <w:tc>
                <w:tcPr>
                  <w:tcW w:w="416" w:type="dxa"/>
                </w:tcPr>
                <w:p w:rsidR="00253502" w:rsidRPr="007E2A58" w:rsidRDefault="00253502" w:rsidP="0025350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70" w:type="dxa"/>
                </w:tcPr>
                <w:p w:rsidR="00253502" w:rsidRPr="007E2A58" w:rsidRDefault="00253502" w:rsidP="0025350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Республика</w:t>
                  </w:r>
                </w:p>
                <w:p w:rsidR="00253502" w:rsidRPr="007E2A58" w:rsidRDefault="00253502" w:rsidP="0025350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Башкортостан</w:t>
                  </w:r>
                </w:p>
              </w:tc>
              <w:tc>
                <w:tcPr>
                  <w:tcW w:w="3405" w:type="dxa"/>
                </w:tcPr>
                <w:p w:rsidR="00253502" w:rsidRPr="007E2A58" w:rsidRDefault="00253502" w:rsidP="0025350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447</w:t>
                  </w:r>
                </w:p>
              </w:tc>
              <w:tc>
                <w:tcPr>
                  <w:tcW w:w="4678" w:type="dxa"/>
                </w:tcPr>
                <w:p w:rsidR="00253502" w:rsidRPr="007E2A58" w:rsidRDefault="00253502" w:rsidP="0025350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1022,5</w:t>
                  </w:r>
                </w:p>
              </w:tc>
            </w:tr>
            <w:tr w:rsidR="00253502" w:rsidRPr="007E2A58" w:rsidTr="007E2A58">
              <w:tc>
                <w:tcPr>
                  <w:tcW w:w="416" w:type="dxa"/>
                </w:tcPr>
                <w:p w:rsidR="00253502" w:rsidRPr="007E2A58" w:rsidRDefault="00253502" w:rsidP="0025350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70" w:type="dxa"/>
                </w:tcPr>
                <w:p w:rsidR="00253502" w:rsidRPr="007E2A58" w:rsidRDefault="00253502" w:rsidP="0025350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Республика Марий Эл</w:t>
                  </w:r>
                </w:p>
              </w:tc>
              <w:tc>
                <w:tcPr>
                  <w:tcW w:w="3405" w:type="dxa"/>
                </w:tcPr>
                <w:p w:rsidR="00253502" w:rsidRPr="007E2A58" w:rsidRDefault="00253502" w:rsidP="0025350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4678" w:type="dxa"/>
                </w:tcPr>
                <w:p w:rsidR="00253502" w:rsidRPr="007E2A58" w:rsidRDefault="00253502" w:rsidP="0025350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971,7</w:t>
                  </w:r>
                </w:p>
              </w:tc>
            </w:tr>
            <w:tr w:rsidR="00253502" w:rsidRPr="007E2A58" w:rsidTr="007E2A58">
              <w:tc>
                <w:tcPr>
                  <w:tcW w:w="416" w:type="dxa"/>
                </w:tcPr>
                <w:p w:rsidR="00253502" w:rsidRPr="007E2A58" w:rsidRDefault="00253502" w:rsidP="0025350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70" w:type="dxa"/>
                </w:tcPr>
                <w:p w:rsidR="00253502" w:rsidRPr="007E2A58" w:rsidRDefault="00253502" w:rsidP="0025350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Республика Мордовия</w:t>
                  </w:r>
                </w:p>
              </w:tc>
              <w:tc>
                <w:tcPr>
                  <w:tcW w:w="3405" w:type="dxa"/>
                </w:tcPr>
                <w:p w:rsidR="00253502" w:rsidRPr="007E2A58" w:rsidRDefault="00253502" w:rsidP="0025350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58</w:t>
                  </w:r>
                </w:p>
              </w:tc>
              <w:tc>
                <w:tcPr>
                  <w:tcW w:w="4678" w:type="dxa"/>
                </w:tcPr>
                <w:p w:rsidR="00253502" w:rsidRPr="007E2A58" w:rsidRDefault="00253502" w:rsidP="0025350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660,9</w:t>
                  </w:r>
                </w:p>
              </w:tc>
            </w:tr>
            <w:tr w:rsidR="00253502" w:rsidRPr="007E2A58" w:rsidTr="007E2A58">
              <w:tc>
                <w:tcPr>
                  <w:tcW w:w="416" w:type="dxa"/>
                </w:tcPr>
                <w:p w:rsidR="00253502" w:rsidRPr="007E2A58" w:rsidRDefault="00253502" w:rsidP="0025350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70" w:type="dxa"/>
                </w:tcPr>
                <w:p w:rsidR="00253502" w:rsidRPr="007E2A58" w:rsidRDefault="00253502" w:rsidP="0025350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Республика Татарстан</w:t>
                  </w:r>
                </w:p>
              </w:tc>
              <w:tc>
                <w:tcPr>
                  <w:tcW w:w="3405" w:type="dxa"/>
                </w:tcPr>
                <w:p w:rsidR="00253502" w:rsidRPr="007E2A58" w:rsidRDefault="00253502" w:rsidP="0025350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</w:t>
                  </w:r>
                </w:p>
              </w:tc>
              <w:tc>
                <w:tcPr>
                  <w:tcW w:w="4678" w:type="dxa"/>
                </w:tcPr>
                <w:p w:rsidR="00253502" w:rsidRPr="007E2A58" w:rsidRDefault="00253502" w:rsidP="0025350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828,6</w:t>
                  </w:r>
                </w:p>
              </w:tc>
            </w:tr>
            <w:tr w:rsidR="00253502" w:rsidRPr="007E2A58" w:rsidTr="007E2A58">
              <w:tc>
                <w:tcPr>
                  <w:tcW w:w="416" w:type="dxa"/>
                </w:tcPr>
                <w:p w:rsidR="00253502" w:rsidRPr="007E2A58" w:rsidRDefault="00253502" w:rsidP="0025350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70" w:type="dxa"/>
                </w:tcPr>
                <w:p w:rsidR="00253502" w:rsidRPr="007E2A58" w:rsidRDefault="00253502" w:rsidP="0025350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Удмуртская республика</w:t>
                  </w:r>
                </w:p>
              </w:tc>
              <w:tc>
                <w:tcPr>
                  <w:tcW w:w="3405" w:type="dxa"/>
                </w:tcPr>
                <w:p w:rsidR="00253502" w:rsidRPr="007E2A58" w:rsidRDefault="00253502" w:rsidP="0025350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148</w:t>
                  </w:r>
                </w:p>
              </w:tc>
              <w:tc>
                <w:tcPr>
                  <w:tcW w:w="4678" w:type="dxa"/>
                </w:tcPr>
                <w:p w:rsidR="00253502" w:rsidRPr="007E2A58" w:rsidRDefault="00253502" w:rsidP="0025350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898,1</w:t>
                  </w:r>
                </w:p>
              </w:tc>
            </w:tr>
            <w:tr w:rsidR="00253502" w:rsidRPr="007E2A58" w:rsidTr="007E2A58">
              <w:tc>
                <w:tcPr>
                  <w:tcW w:w="416" w:type="dxa"/>
                </w:tcPr>
                <w:p w:rsidR="00253502" w:rsidRPr="007E2A58" w:rsidRDefault="00253502" w:rsidP="0025350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70" w:type="dxa"/>
                </w:tcPr>
                <w:p w:rsidR="00253502" w:rsidRPr="007E2A58" w:rsidRDefault="00253502" w:rsidP="0025350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Чувашская республика</w:t>
                  </w:r>
                </w:p>
              </w:tc>
              <w:tc>
                <w:tcPr>
                  <w:tcW w:w="3405" w:type="dxa"/>
                </w:tcPr>
                <w:p w:rsidR="00253502" w:rsidRPr="007E2A58" w:rsidRDefault="00253502" w:rsidP="0025350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678" w:type="dxa"/>
                </w:tcPr>
                <w:p w:rsidR="00253502" w:rsidRPr="007E2A58" w:rsidRDefault="00253502" w:rsidP="0025350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861,8</w:t>
                  </w:r>
                </w:p>
              </w:tc>
            </w:tr>
            <w:tr w:rsidR="00253502" w:rsidRPr="007E2A58" w:rsidTr="007E2A58">
              <w:tc>
                <w:tcPr>
                  <w:tcW w:w="416" w:type="dxa"/>
                </w:tcPr>
                <w:p w:rsidR="00253502" w:rsidRPr="007E2A58" w:rsidRDefault="00253502" w:rsidP="0025350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270" w:type="dxa"/>
                </w:tcPr>
                <w:p w:rsidR="00253502" w:rsidRPr="007E2A58" w:rsidRDefault="00253502" w:rsidP="0025350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Пермский край</w:t>
                  </w:r>
                </w:p>
              </w:tc>
              <w:tc>
                <w:tcPr>
                  <w:tcW w:w="3405" w:type="dxa"/>
                </w:tcPr>
                <w:p w:rsidR="00253502" w:rsidRPr="007E2A58" w:rsidRDefault="00253502" w:rsidP="0025350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286</w:t>
                  </w:r>
                </w:p>
              </w:tc>
              <w:tc>
                <w:tcPr>
                  <w:tcW w:w="4678" w:type="dxa"/>
                </w:tcPr>
                <w:p w:rsidR="00253502" w:rsidRPr="007E2A58" w:rsidRDefault="00253502" w:rsidP="0025350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921,5</w:t>
                  </w:r>
                </w:p>
              </w:tc>
            </w:tr>
            <w:tr w:rsidR="00253502" w:rsidRPr="007E2A58" w:rsidTr="007E2A58">
              <w:tc>
                <w:tcPr>
                  <w:tcW w:w="416" w:type="dxa"/>
                </w:tcPr>
                <w:p w:rsidR="00253502" w:rsidRPr="007E2A58" w:rsidRDefault="00253502" w:rsidP="0025350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270" w:type="dxa"/>
                </w:tcPr>
                <w:p w:rsidR="00253502" w:rsidRPr="007E2A58" w:rsidRDefault="00253502" w:rsidP="0025350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Кировская область</w:t>
                  </w:r>
                </w:p>
              </w:tc>
              <w:tc>
                <w:tcPr>
                  <w:tcW w:w="3405" w:type="dxa"/>
                </w:tcPr>
                <w:p w:rsidR="00253502" w:rsidRPr="007E2A58" w:rsidRDefault="00253502" w:rsidP="0025350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89</w:t>
                  </w:r>
                </w:p>
              </w:tc>
              <w:tc>
                <w:tcPr>
                  <w:tcW w:w="4678" w:type="dxa"/>
                </w:tcPr>
                <w:p w:rsidR="00253502" w:rsidRPr="007E2A58" w:rsidRDefault="00253502" w:rsidP="0025350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869,2</w:t>
                  </w:r>
                </w:p>
              </w:tc>
            </w:tr>
            <w:tr w:rsidR="00253502" w:rsidRPr="007E2A58" w:rsidTr="007E2A58">
              <w:tc>
                <w:tcPr>
                  <w:tcW w:w="416" w:type="dxa"/>
                </w:tcPr>
                <w:p w:rsidR="00253502" w:rsidRPr="007E2A58" w:rsidRDefault="00253502" w:rsidP="0025350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270" w:type="dxa"/>
                </w:tcPr>
                <w:p w:rsidR="00253502" w:rsidRPr="007E2A58" w:rsidRDefault="00253502" w:rsidP="0025350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Нижегородская область</w:t>
                  </w:r>
                </w:p>
              </w:tc>
              <w:tc>
                <w:tcPr>
                  <w:tcW w:w="3405" w:type="dxa"/>
                </w:tcPr>
                <w:p w:rsidR="00253502" w:rsidRPr="007E2A58" w:rsidRDefault="00253502" w:rsidP="0025350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129</w:t>
                  </w:r>
                </w:p>
              </w:tc>
              <w:tc>
                <w:tcPr>
                  <w:tcW w:w="4678" w:type="dxa"/>
                </w:tcPr>
                <w:p w:rsidR="00253502" w:rsidRPr="007E2A58" w:rsidRDefault="00253502" w:rsidP="0025350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1012,6</w:t>
                  </w:r>
                </w:p>
              </w:tc>
            </w:tr>
            <w:tr w:rsidR="00253502" w:rsidRPr="007E2A58" w:rsidTr="007E2A58">
              <w:tc>
                <w:tcPr>
                  <w:tcW w:w="416" w:type="dxa"/>
                </w:tcPr>
                <w:p w:rsidR="00253502" w:rsidRPr="007E2A58" w:rsidRDefault="00253502" w:rsidP="0025350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270" w:type="dxa"/>
                </w:tcPr>
                <w:p w:rsidR="00253502" w:rsidRPr="007E2A58" w:rsidRDefault="00253502" w:rsidP="0025350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Оренбургская область</w:t>
                  </w:r>
                </w:p>
              </w:tc>
              <w:tc>
                <w:tcPr>
                  <w:tcW w:w="3405" w:type="dxa"/>
                </w:tcPr>
                <w:p w:rsidR="00253502" w:rsidRPr="007E2A58" w:rsidRDefault="00253502" w:rsidP="0025350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366</w:t>
                  </w:r>
                </w:p>
              </w:tc>
              <w:tc>
                <w:tcPr>
                  <w:tcW w:w="4678" w:type="dxa"/>
                </w:tcPr>
                <w:p w:rsidR="00253502" w:rsidRPr="007E2A58" w:rsidRDefault="00253502" w:rsidP="0025350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934,6</w:t>
                  </w:r>
                </w:p>
              </w:tc>
            </w:tr>
            <w:tr w:rsidR="00253502" w:rsidRPr="007E2A58" w:rsidTr="007E2A58">
              <w:tc>
                <w:tcPr>
                  <w:tcW w:w="416" w:type="dxa"/>
                </w:tcPr>
                <w:p w:rsidR="00253502" w:rsidRPr="007E2A58" w:rsidRDefault="00253502" w:rsidP="0025350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270" w:type="dxa"/>
                </w:tcPr>
                <w:p w:rsidR="00253502" w:rsidRPr="007E2A58" w:rsidRDefault="00253502" w:rsidP="0025350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Пензенская область</w:t>
                  </w:r>
                </w:p>
              </w:tc>
              <w:tc>
                <w:tcPr>
                  <w:tcW w:w="3405" w:type="dxa"/>
                </w:tcPr>
                <w:p w:rsidR="00253502" w:rsidRPr="007E2A58" w:rsidRDefault="00253502" w:rsidP="0025350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4678" w:type="dxa"/>
                </w:tcPr>
                <w:p w:rsidR="00253502" w:rsidRPr="007E2A58" w:rsidRDefault="00253502" w:rsidP="0025350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763,5</w:t>
                  </w:r>
                </w:p>
              </w:tc>
            </w:tr>
            <w:tr w:rsidR="00253502" w:rsidRPr="007E2A58" w:rsidTr="007E2A58">
              <w:tc>
                <w:tcPr>
                  <w:tcW w:w="416" w:type="dxa"/>
                </w:tcPr>
                <w:p w:rsidR="00253502" w:rsidRPr="007E2A58" w:rsidRDefault="00253502" w:rsidP="0025350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270" w:type="dxa"/>
                </w:tcPr>
                <w:p w:rsidR="00253502" w:rsidRPr="007E2A58" w:rsidRDefault="00253502" w:rsidP="0025350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Самарская область</w:t>
                  </w:r>
                </w:p>
              </w:tc>
              <w:tc>
                <w:tcPr>
                  <w:tcW w:w="3405" w:type="dxa"/>
                </w:tcPr>
                <w:p w:rsidR="00253502" w:rsidRPr="007E2A58" w:rsidRDefault="00253502" w:rsidP="0025350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222</w:t>
                  </w:r>
                </w:p>
              </w:tc>
              <w:tc>
                <w:tcPr>
                  <w:tcW w:w="4678" w:type="dxa"/>
                </w:tcPr>
                <w:p w:rsidR="00253502" w:rsidRPr="007E2A58" w:rsidRDefault="00253502" w:rsidP="0025350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935,4</w:t>
                  </w:r>
                </w:p>
              </w:tc>
            </w:tr>
            <w:tr w:rsidR="00253502" w:rsidRPr="007E2A58" w:rsidTr="007E2A58">
              <w:tc>
                <w:tcPr>
                  <w:tcW w:w="416" w:type="dxa"/>
                </w:tcPr>
                <w:p w:rsidR="00253502" w:rsidRPr="007E2A58" w:rsidRDefault="00253502" w:rsidP="0025350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270" w:type="dxa"/>
                </w:tcPr>
                <w:p w:rsidR="00253502" w:rsidRPr="007E2A58" w:rsidRDefault="00253502" w:rsidP="0025350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Саратовская область</w:t>
                  </w:r>
                </w:p>
              </w:tc>
              <w:tc>
                <w:tcPr>
                  <w:tcW w:w="3405" w:type="dxa"/>
                </w:tcPr>
                <w:p w:rsidR="00253502" w:rsidRPr="007E2A58" w:rsidRDefault="00253502" w:rsidP="0025350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138</w:t>
                  </w:r>
                </w:p>
              </w:tc>
              <w:tc>
                <w:tcPr>
                  <w:tcW w:w="4678" w:type="dxa"/>
                </w:tcPr>
                <w:p w:rsidR="00253502" w:rsidRPr="007E2A58" w:rsidRDefault="00253502" w:rsidP="0025350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734,8</w:t>
                  </w:r>
                </w:p>
              </w:tc>
            </w:tr>
            <w:tr w:rsidR="00253502" w:rsidRPr="007E2A58" w:rsidTr="007E2A58">
              <w:tc>
                <w:tcPr>
                  <w:tcW w:w="416" w:type="dxa"/>
                </w:tcPr>
                <w:p w:rsidR="00253502" w:rsidRPr="007E2A58" w:rsidRDefault="00253502" w:rsidP="0025350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270" w:type="dxa"/>
                </w:tcPr>
                <w:p w:rsidR="00253502" w:rsidRPr="007E2A58" w:rsidRDefault="00253502" w:rsidP="00253502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Ульяновская область</w:t>
                  </w:r>
                </w:p>
              </w:tc>
              <w:tc>
                <w:tcPr>
                  <w:tcW w:w="3405" w:type="dxa"/>
                </w:tcPr>
                <w:p w:rsidR="00253502" w:rsidRPr="007E2A58" w:rsidRDefault="00253502" w:rsidP="0025350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678" w:type="dxa"/>
                </w:tcPr>
                <w:p w:rsidR="00253502" w:rsidRPr="007E2A58" w:rsidRDefault="00253502" w:rsidP="0025350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722,7</w:t>
                  </w:r>
                </w:p>
              </w:tc>
            </w:tr>
          </w:tbl>
          <w:p w:rsidR="00253502" w:rsidRPr="007E2A58" w:rsidRDefault="00253502" w:rsidP="00FC5151">
            <w:pPr>
              <w:widowControl w:val="0"/>
              <w:tabs>
                <w:tab w:val="left" w:pos="275"/>
              </w:tabs>
              <w:autoSpaceDE w:val="0"/>
              <w:autoSpaceDN w:val="0"/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Найдите размах вариации </w:t>
            </w:r>
            <w:r w:rsidRPr="007E2A5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факторному признаку</w:t>
            </w:r>
          </w:p>
        </w:tc>
        <w:tc>
          <w:tcPr>
            <w:tcW w:w="2126" w:type="dxa"/>
          </w:tcPr>
          <w:p w:rsidR="00FC5151" w:rsidRPr="007E2A58" w:rsidRDefault="00253502" w:rsidP="00FC5151">
            <w:pPr>
              <w:widowControl w:val="0"/>
              <w:autoSpaceDE w:val="0"/>
              <w:autoSpaceDN w:val="0"/>
              <w:spacing w:after="0" w:line="240" w:lineRule="auto"/>
              <w:ind w:left="30" w:right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420</w:t>
            </w:r>
            <w:r w:rsidR="00EB4B7A" w:rsidRPr="007E2A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тыс. тонн</w:t>
            </w:r>
            <w:r w:rsidR="00FC5151" w:rsidRPr="007E2A5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23" w:type="dxa"/>
          </w:tcPr>
          <w:p w:rsidR="00FC5151" w:rsidRPr="007E2A58" w:rsidRDefault="00FC5151" w:rsidP="00FC51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eastAsia="Calibri" w:hAnsi="Times New Roman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FC5151" w:rsidRPr="007E2A58" w:rsidTr="007E2A58">
        <w:trPr>
          <w:trHeight w:val="1381"/>
        </w:trPr>
        <w:tc>
          <w:tcPr>
            <w:tcW w:w="449" w:type="dxa"/>
          </w:tcPr>
          <w:p w:rsidR="00120A66" w:rsidRPr="007E2A58" w:rsidRDefault="00120A66" w:rsidP="00120A6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</w:rPr>
            </w:pPr>
          </w:p>
          <w:p w:rsidR="00FC5151" w:rsidRPr="007E2A58" w:rsidRDefault="00120A66" w:rsidP="00120A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0915" w:type="dxa"/>
          </w:tcPr>
          <w:p w:rsidR="005467E1" w:rsidRPr="007E2A58" w:rsidRDefault="005467E1" w:rsidP="00546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hAnsi="Times New Roman" w:cs="Times New Roman"/>
                <w:sz w:val="20"/>
                <w:szCs w:val="20"/>
              </w:rPr>
              <w:t xml:space="preserve">Имеются следующие данные по РФ о расходах на охрану окружающей среды (в фактически действовавших </w:t>
            </w:r>
            <w:r w:rsidR="00D46153" w:rsidRPr="007E2A58">
              <w:rPr>
                <w:rFonts w:ascii="Times New Roman" w:hAnsi="Times New Roman" w:cs="Times New Roman"/>
                <w:sz w:val="20"/>
                <w:szCs w:val="20"/>
              </w:rPr>
              <w:t>ценах; миллионов рублей) за 2019</w:t>
            </w:r>
            <w:r w:rsidRPr="007E2A58">
              <w:rPr>
                <w:rFonts w:ascii="Times New Roman" w:hAnsi="Times New Roman" w:cs="Times New Roman"/>
                <w:sz w:val="20"/>
                <w:szCs w:val="20"/>
              </w:rPr>
              <w:t xml:space="preserve"> - 2023 гг.:</w:t>
            </w:r>
          </w:p>
          <w:tbl>
            <w:tblPr>
              <w:tblStyle w:val="af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20"/>
              <w:gridCol w:w="816"/>
              <w:gridCol w:w="816"/>
              <w:gridCol w:w="816"/>
              <w:gridCol w:w="816"/>
              <w:gridCol w:w="916"/>
            </w:tblGrid>
            <w:tr w:rsidR="00D46153" w:rsidRPr="007E2A58" w:rsidTr="00176AAB">
              <w:tc>
                <w:tcPr>
                  <w:tcW w:w="3620" w:type="dxa"/>
                </w:tcPr>
                <w:p w:rsidR="00D46153" w:rsidRPr="007E2A58" w:rsidRDefault="00D46153" w:rsidP="005467E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Год</w:t>
                  </w:r>
                </w:p>
              </w:tc>
              <w:tc>
                <w:tcPr>
                  <w:tcW w:w="816" w:type="dxa"/>
                </w:tcPr>
                <w:p w:rsidR="00D46153" w:rsidRPr="007E2A58" w:rsidRDefault="00D46153" w:rsidP="005467E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2019</w:t>
                  </w:r>
                </w:p>
              </w:tc>
              <w:tc>
                <w:tcPr>
                  <w:tcW w:w="816" w:type="dxa"/>
                </w:tcPr>
                <w:p w:rsidR="00D46153" w:rsidRPr="007E2A58" w:rsidRDefault="00D46153" w:rsidP="005467E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2020</w:t>
                  </w:r>
                </w:p>
              </w:tc>
              <w:tc>
                <w:tcPr>
                  <w:tcW w:w="816" w:type="dxa"/>
                </w:tcPr>
                <w:p w:rsidR="00D46153" w:rsidRPr="007E2A58" w:rsidRDefault="00D46153" w:rsidP="005467E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2021</w:t>
                  </w:r>
                </w:p>
              </w:tc>
              <w:tc>
                <w:tcPr>
                  <w:tcW w:w="816" w:type="dxa"/>
                </w:tcPr>
                <w:p w:rsidR="00D46153" w:rsidRPr="007E2A58" w:rsidRDefault="00D46153" w:rsidP="005467E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916" w:type="dxa"/>
                </w:tcPr>
                <w:p w:rsidR="00D46153" w:rsidRPr="007E2A58" w:rsidRDefault="00D46153" w:rsidP="005467E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2023</w:t>
                  </w:r>
                </w:p>
              </w:tc>
            </w:tr>
            <w:tr w:rsidR="00D46153" w:rsidRPr="007E2A58" w:rsidTr="00176AAB">
              <w:tc>
                <w:tcPr>
                  <w:tcW w:w="3620" w:type="dxa"/>
                </w:tcPr>
                <w:p w:rsidR="00D46153" w:rsidRPr="007E2A58" w:rsidRDefault="00D46153" w:rsidP="005467E1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Расходы на охрану окружающей среды,</w:t>
                  </w:r>
                </w:p>
                <w:p w:rsidR="00D46153" w:rsidRPr="007E2A58" w:rsidRDefault="00D46153" w:rsidP="005467E1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млн. руб.</w:t>
                  </w:r>
                </w:p>
              </w:tc>
              <w:tc>
                <w:tcPr>
                  <w:tcW w:w="816" w:type="dxa"/>
                </w:tcPr>
                <w:p w:rsidR="00D46153" w:rsidRPr="007E2A58" w:rsidRDefault="00D46153" w:rsidP="005467E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622160</w:t>
                  </w:r>
                </w:p>
              </w:tc>
              <w:tc>
                <w:tcPr>
                  <w:tcW w:w="816" w:type="dxa"/>
                </w:tcPr>
                <w:p w:rsidR="00D46153" w:rsidRPr="007E2A58" w:rsidRDefault="00D46153" w:rsidP="005467E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666152</w:t>
                  </w:r>
                </w:p>
              </w:tc>
              <w:tc>
                <w:tcPr>
                  <w:tcW w:w="816" w:type="dxa"/>
                </w:tcPr>
                <w:p w:rsidR="00D46153" w:rsidRPr="007E2A58" w:rsidRDefault="00D46153" w:rsidP="005467E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804762</w:t>
                  </w:r>
                </w:p>
              </w:tc>
              <w:tc>
                <w:tcPr>
                  <w:tcW w:w="816" w:type="dxa"/>
                </w:tcPr>
                <w:p w:rsidR="00D46153" w:rsidRPr="007E2A58" w:rsidRDefault="00D46153" w:rsidP="005467E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879498</w:t>
                  </w:r>
                </w:p>
              </w:tc>
              <w:tc>
                <w:tcPr>
                  <w:tcW w:w="916" w:type="dxa"/>
                </w:tcPr>
                <w:p w:rsidR="00D46153" w:rsidRPr="007E2A58" w:rsidRDefault="00D46153" w:rsidP="005467E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1038750</w:t>
                  </w:r>
                </w:p>
              </w:tc>
            </w:tr>
          </w:tbl>
          <w:p w:rsidR="00120A66" w:rsidRPr="007E2A58" w:rsidRDefault="00BC6DEF" w:rsidP="00FC5151">
            <w:pPr>
              <w:widowControl w:val="0"/>
              <w:tabs>
                <w:tab w:val="left" w:pos="27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Используя статистический инструментарий, р</w:t>
            </w:r>
            <w:r w:rsidR="00120A66"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>ассчитайте средний уровень ряда динамики</w:t>
            </w:r>
          </w:p>
        </w:tc>
        <w:tc>
          <w:tcPr>
            <w:tcW w:w="2126" w:type="dxa"/>
          </w:tcPr>
          <w:p w:rsidR="00120A66" w:rsidRPr="007E2A58" w:rsidRDefault="00D46153" w:rsidP="00D461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</w:pPr>
            <w:r w:rsidRPr="007E2A5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 xml:space="preserve">802264,4 </w:t>
            </w:r>
            <w:r w:rsidR="00120A66" w:rsidRPr="007E2A5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t>млн. руб.</w:t>
            </w:r>
          </w:p>
          <w:p w:rsidR="00FC5151" w:rsidRPr="007E2A58" w:rsidRDefault="00FC5151" w:rsidP="00FC51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</w:tcPr>
          <w:p w:rsidR="00FC5151" w:rsidRPr="007E2A58" w:rsidRDefault="00FC5151" w:rsidP="00FC51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eastAsia="Calibri" w:hAnsi="Times New Roman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FC5151" w:rsidRPr="007E2A58" w:rsidTr="007E2A58">
        <w:trPr>
          <w:trHeight w:val="1373"/>
        </w:trPr>
        <w:tc>
          <w:tcPr>
            <w:tcW w:w="449" w:type="dxa"/>
          </w:tcPr>
          <w:p w:rsidR="00120A66" w:rsidRPr="007E2A58" w:rsidRDefault="00120A66" w:rsidP="00120A6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</w:rPr>
            </w:pPr>
          </w:p>
          <w:p w:rsidR="00FC5151" w:rsidRPr="007E2A58" w:rsidRDefault="00120A66" w:rsidP="00120A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0915" w:type="dxa"/>
          </w:tcPr>
          <w:p w:rsidR="00120A66" w:rsidRPr="007E2A58" w:rsidRDefault="00120A66" w:rsidP="00120A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hAnsi="Times New Roman" w:cs="Times New Roman"/>
                <w:sz w:val="20"/>
                <w:szCs w:val="20"/>
              </w:rPr>
              <w:t xml:space="preserve">Имеются следующие данные по РФ о расходах на охрану окружающей среды (в фактически действовавших </w:t>
            </w:r>
            <w:r w:rsidR="00D46153" w:rsidRPr="007E2A58">
              <w:rPr>
                <w:rFonts w:ascii="Times New Roman" w:hAnsi="Times New Roman" w:cs="Times New Roman"/>
                <w:sz w:val="20"/>
                <w:szCs w:val="20"/>
              </w:rPr>
              <w:t>ценах; миллионов рублей) за 2019</w:t>
            </w:r>
            <w:r w:rsidRPr="007E2A58">
              <w:rPr>
                <w:rFonts w:ascii="Times New Roman" w:hAnsi="Times New Roman" w:cs="Times New Roman"/>
                <w:sz w:val="20"/>
                <w:szCs w:val="20"/>
              </w:rPr>
              <w:t xml:space="preserve"> - 2023 гг.:</w:t>
            </w:r>
          </w:p>
          <w:tbl>
            <w:tblPr>
              <w:tblStyle w:val="af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20"/>
              <w:gridCol w:w="816"/>
              <w:gridCol w:w="816"/>
              <w:gridCol w:w="816"/>
              <w:gridCol w:w="816"/>
              <w:gridCol w:w="916"/>
            </w:tblGrid>
            <w:tr w:rsidR="00D46153" w:rsidRPr="007E2A58" w:rsidTr="00176AAB">
              <w:tc>
                <w:tcPr>
                  <w:tcW w:w="3620" w:type="dxa"/>
                </w:tcPr>
                <w:p w:rsidR="00D46153" w:rsidRPr="007E2A58" w:rsidRDefault="00D46153" w:rsidP="00120A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Год</w:t>
                  </w:r>
                </w:p>
              </w:tc>
              <w:tc>
                <w:tcPr>
                  <w:tcW w:w="816" w:type="dxa"/>
                </w:tcPr>
                <w:p w:rsidR="00D46153" w:rsidRPr="007E2A58" w:rsidRDefault="00D46153" w:rsidP="00120A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2019</w:t>
                  </w:r>
                </w:p>
              </w:tc>
              <w:tc>
                <w:tcPr>
                  <w:tcW w:w="816" w:type="dxa"/>
                </w:tcPr>
                <w:p w:rsidR="00D46153" w:rsidRPr="007E2A58" w:rsidRDefault="00D46153" w:rsidP="00120A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2020</w:t>
                  </w:r>
                </w:p>
              </w:tc>
              <w:tc>
                <w:tcPr>
                  <w:tcW w:w="816" w:type="dxa"/>
                </w:tcPr>
                <w:p w:rsidR="00D46153" w:rsidRPr="007E2A58" w:rsidRDefault="00D46153" w:rsidP="00120A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2021</w:t>
                  </w:r>
                </w:p>
              </w:tc>
              <w:tc>
                <w:tcPr>
                  <w:tcW w:w="816" w:type="dxa"/>
                </w:tcPr>
                <w:p w:rsidR="00D46153" w:rsidRPr="007E2A58" w:rsidRDefault="00D46153" w:rsidP="00120A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916" w:type="dxa"/>
                </w:tcPr>
                <w:p w:rsidR="00D46153" w:rsidRPr="007E2A58" w:rsidRDefault="00D46153" w:rsidP="00120A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2023</w:t>
                  </w:r>
                </w:p>
              </w:tc>
            </w:tr>
            <w:tr w:rsidR="00D46153" w:rsidRPr="007E2A58" w:rsidTr="00176AAB">
              <w:tc>
                <w:tcPr>
                  <w:tcW w:w="3620" w:type="dxa"/>
                </w:tcPr>
                <w:p w:rsidR="00D46153" w:rsidRPr="007E2A58" w:rsidRDefault="00D46153" w:rsidP="00120A66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Расходы на охрану окружающей среды,</w:t>
                  </w:r>
                </w:p>
                <w:p w:rsidR="00D46153" w:rsidRPr="007E2A58" w:rsidRDefault="00D46153" w:rsidP="00120A66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млн. руб.</w:t>
                  </w:r>
                </w:p>
              </w:tc>
              <w:tc>
                <w:tcPr>
                  <w:tcW w:w="816" w:type="dxa"/>
                </w:tcPr>
                <w:p w:rsidR="00D46153" w:rsidRPr="007E2A58" w:rsidRDefault="00D46153" w:rsidP="00120A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622160</w:t>
                  </w:r>
                </w:p>
              </w:tc>
              <w:tc>
                <w:tcPr>
                  <w:tcW w:w="816" w:type="dxa"/>
                </w:tcPr>
                <w:p w:rsidR="00D46153" w:rsidRPr="007E2A58" w:rsidRDefault="00D46153" w:rsidP="00120A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666152</w:t>
                  </w:r>
                </w:p>
              </w:tc>
              <w:tc>
                <w:tcPr>
                  <w:tcW w:w="816" w:type="dxa"/>
                </w:tcPr>
                <w:p w:rsidR="00D46153" w:rsidRPr="007E2A58" w:rsidRDefault="00D46153" w:rsidP="00120A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804762</w:t>
                  </w:r>
                </w:p>
              </w:tc>
              <w:tc>
                <w:tcPr>
                  <w:tcW w:w="816" w:type="dxa"/>
                </w:tcPr>
                <w:p w:rsidR="00D46153" w:rsidRPr="007E2A58" w:rsidRDefault="00D46153" w:rsidP="00120A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879498</w:t>
                  </w:r>
                </w:p>
              </w:tc>
              <w:tc>
                <w:tcPr>
                  <w:tcW w:w="916" w:type="dxa"/>
                </w:tcPr>
                <w:p w:rsidR="00D46153" w:rsidRPr="007E2A58" w:rsidRDefault="00D46153" w:rsidP="00120A6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1038750</w:t>
                  </w:r>
                </w:p>
              </w:tc>
            </w:tr>
          </w:tbl>
          <w:p w:rsidR="00FC5151" w:rsidRPr="007E2A58" w:rsidRDefault="00BC6DEF" w:rsidP="00FC5151">
            <w:pPr>
              <w:widowControl w:val="0"/>
              <w:tabs>
                <w:tab w:val="left" w:pos="27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Используя статистический инструментарий, р</w:t>
            </w:r>
            <w:r w:rsidR="00647E21"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>ассчитайте средний абсолютный прирост</w:t>
            </w:r>
          </w:p>
        </w:tc>
        <w:tc>
          <w:tcPr>
            <w:tcW w:w="2126" w:type="dxa"/>
          </w:tcPr>
          <w:p w:rsidR="00FC5151" w:rsidRPr="007E2A58" w:rsidRDefault="00FC5151" w:rsidP="00FC5151">
            <w:pPr>
              <w:widowControl w:val="0"/>
              <w:autoSpaceDE w:val="0"/>
              <w:autoSpaceDN w:val="0"/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5151" w:rsidRPr="007E2A58" w:rsidRDefault="00D46153" w:rsidP="00FC5151">
            <w:pPr>
              <w:widowControl w:val="0"/>
              <w:autoSpaceDE w:val="0"/>
              <w:autoSpaceDN w:val="0"/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>104147,5</w:t>
            </w:r>
            <w:r w:rsidR="00EB4B7A"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млн. руб.</w:t>
            </w:r>
          </w:p>
        </w:tc>
        <w:tc>
          <w:tcPr>
            <w:tcW w:w="1823" w:type="dxa"/>
          </w:tcPr>
          <w:p w:rsidR="00FC5151" w:rsidRPr="007E2A58" w:rsidRDefault="00FC5151" w:rsidP="00FC51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eastAsia="Calibri" w:hAnsi="Times New Roman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FC5151" w:rsidRPr="007E2A58" w:rsidTr="00BE4E6A">
        <w:trPr>
          <w:trHeight w:val="1149"/>
        </w:trPr>
        <w:tc>
          <w:tcPr>
            <w:tcW w:w="449" w:type="dxa"/>
          </w:tcPr>
          <w:p w:rsidR="00120A66" w:rsidRPr="007E2A58" w:rsidRDefault="00120A66" w:rsidP="00120A6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</w:rPr>
            </w:pPr>
          </w:p>
          <w:p w:rsidR="00FC5151" w:rsidRPr="007E2A58" w:rsidRDefault="00120A66" w:rsidP="00120A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0915" w:type="dxa"/>
          </w:tcPr>
          <w:p w:rsidR="00FC5151" w:rsidRPr="007E2A58" w:rsidRDefault="00FC5151" w:rsidP="007E2A58">
            <w:pPr>
              <w:widowControl w:val="0"/>
              <w:tabs>
                <w:tab w:val="left" w:pos="27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>После проведения анализа информации с применением цифрового эконометрического инструментария получено уравнение парной линейной регрессии</w:t>
            </w:r>
          </w:p>
          <w:p w:rsidR="00FC5151" w:rsidRPr="007E2A58" w:rsidRDefault="00FC5151" w:rsidP="007E2A58">
            <w:pPr>
              <w:widowControl w:val="0"/>
              <w:tabs>
                <w:tab w:val="left" w:pos="27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= </w:t>
            </w:r>
            <w:r w:rsidR="009B04FF"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>798,46 + 0,41</w:t>
            </w:r>
            <w:r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  <w:r w:rsidRPr="007E2A5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</w:p>
          <w:p w:rsidR="00FC5151" w:rsidRPr="007E2A58" w:rsidRDefault="00FC5151" w:rsidP="007E2A58">
            <w:pPr>
              <w:widowControl w:val="0"/>
              <w:tabs>
                <w:tab w:val="left" w:pos="27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="009B04FF"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>заболеваемость на 1000 человек населения (зарегистрировано заболеваний у пациентов с диагнозом, установленным впервые в жизни)</w:t>
            </w:r>
          </w:p>
          <w:p w:rsidR="00FC5151" w:rsidRPr="007E2A58" w:rsidRDefault="00FC5151" w:rsidP="007E2A58">
            <w:pPr>
              <w:widowControl w:val="0"/>
              <w:tabs>
                <w:tab w:val="left" w:pos="27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 – </w:t>
            </w:r>
            <w:r w:rsidR="009B04FF"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>выбросы загрязняющих веществ в атмосферный воздух, отходящих от стационарных источников, тыс. тонн</w:t>
            </w:r>
          </w:p>
          <w:p w:rsidR="00FC5151" w:rsidRPr="007E2A58" w:rsidRDefault="009B04FF" w:rsidP="009B04FF">
            <w:pPr>
              <w:widowControl w:val="0"/>
              <w:tabs>
                <w:tab w:val="left" w:pos="2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Сформулируйте экономический смысл оценки </w:t>
            </w:r>
            <m:oMath>
              <m:acc>
                <m:acc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val="en-US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</w:rPr>
                        <m:t>1</m:t>
                      </m:r>
                    </m:sub>
                  </m:sSub>
                </m:e>
              </m:acc>
            </m:oMath>
            <w:r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параметра</w:t>
            </w:r>
            <w:r w:rsidR="00FC5151"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уравнения парной линейной регрессии</w:t>
            </w:r>
          </w:p>
        </w:tc>
        <w:tc>
          <w:tcPr>
            <w:tcW w:w="2126" w:type="dxa"/>
          </w:tcPr>
          <w:p w:rsidR="00FC5151" w:rsidRPr="007E2A58" w:rsidRDefault="00FC5151" w:rsidP="005A25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Если </w:t>
            </w:r>
            <w:r w:rsidR="009B04FF"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>выбросы загрязняющих веществ в атмосферный воздух увеличатся на 1 тыс. тонн, то заболеваемость населения увеличится в среднем на 0,41</w:t>
            </w:r>
            <w:r w:rsidR="005A251F"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>‰</w:t>
            </w:r>
            <w:r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23" w:type="dxa"/>
          </w:tcPr>
          <w:p w:rsidR="00FC5151" w:rsidRPr="007E2A58" w:rsidRDefault="00FC5151" w:rsidP="00FC51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eastAsia="Calibri" w:hAnsi="Times New Roman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FC5151" w:rsidRPr="007E2A58" w:rsidTr="00BE4E6A">
        <w:trPr>
          <w:trHeight w:val="1149"/>
        </w:trPr>
        <w:tc>
          <w:tcPr>
            <w:tcW w:w="449" w:type="dxa"/>
          </w:tcPr>
          <w:p w:rsidR="00120A66" w:rsidRPr="007E2A58" w:rsidRDefault="00120A66" w:rsidP="00FC5151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</w:rPr>
            </w:pPr>
          </w:p>
          <w:p w:rsidR="00FC5151" w:rsidRPr="007E2A58" w:rsidRDefault="00120A66" w:rsidP="00120A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0915" w:type="dxa"/>
          </w:tcPr>
          <w:p w:rsidR="00D46153" w:rsidRPr="007E2A58" w:rsidRDefault="00D46153" w:rsidP="00D461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hAnsi="Times New Roman" w:cs="Times New Roman"/>
                <w:sz w:val="20"/>
                <w:szCs w:val="20"/>
              </w:rPr>
              <w:t>Имеются следующие данные по РФ о расходах на охрану окружающей среды (в фактически действовавших ценах; миллионов рублей) за 2019 - 2023 гг.:</w:t>
            </w:r>
          </w:p>
          <w:tbl>
            <w:tblPr>
              <w:tblStyle w:val="af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20"/>
              <w:gridCol w:w="816"/>
              <w:gridCol w:w="816"/>
              <w:gridCol w:w="816"/>
              <w:gridCol w:w="816"/>
              <w:gridCol w:w="916"/>
            </w:tblGrid>
            <w:tr w:rsidR="00D46153" w:rsidRPr="007E2A58" w:rsidTr="00176AAB">
              <w:tc>
                <w:tcPr>
                  <w:tcW w:w="3620" w:type="dxa"/>
                </w:tcPr>
                <w:p w:rsidR="00D46153" w:rsidRPr="007E2A58" w:rsidRDefault="00D46153" w:rsidP="00D4615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Год</w:t>
                  </w:r>
                </w:p>
              </w:tc>
              <w:tc>
                <w:tcPr>
                  <w:tcW w:w="816" w:type="dxa"/>
                </w:tcPr>
                <w:p w:rsidR="00D46153" w:rsidRPr="007E2A58" w:rsidRDefault="00D46153" w:rsidP="00D4615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2019</w:t>
                  </w:r>
                </w:p>
              </w:tc>
              <w:tc>
                <w:tcPr>
                  <w:tcW w:w="816" w:type="dxa"/>
                </w:tcPr>
                <w:p w:rsidR="00D46153" w:rsidRPr="007E2A58" w:rsidRDefault="00D46153" w:rsidP="00D4615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2020</w:t>
                  </w:r>
                </w:p>
              </w:tc>
              <w:tc>
                <w:tcPr>
                  <w:tcW w:w="816" w:type="dxa"/>
                </w:tcPr>
                <w:p w:rsidR="00D46153" w:rsidRPr="007E2A58" w:rsidRDefault="00D46153" w:rsidP="00D4615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2021</w:t>
                  </w:r>
                </w:p>
              </w:tc>
              <w:tc>
                <w:tcPr>
                  <w:tcW w:w="816" w:type="dxa"/>
                </w:tcPr>
                <w:p w:rsidR="00D46153" w:rsidRPr="007E2A58" w:rsidRDefault="00D46153" w:rsidP="00D4615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916" w:type="dxa"/>
                </w:tcPr>
                <w:p w:rsidR="00D46153" w:rsidRPr="007E2A58" w:rsidRDefault="00D46153" w:rsidP="00D4615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2023</w:t>
                  </w:r>
                </w:p>
              </w:tc>
            </w:tr>
            <w:tr w:rsidR="00D46153" w:rsidRPr="007E2A58" w:rsidTr="00176AAB">
              <w:tc>
                <w:tcPr>
                  <w:tcW w:w="3620" w:type="dxa"/>
                </w:tcPr>
                <w:p w:rsidR="00D46153" w:rsidRPr="007E2A58" w:rsidRDefault="00D46153" w:rsidP="00D46153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Расходы на охрану окружающей среды,</w:t>
                  </w:r>
                </w:p>
                <w:p w:rsidR="00D46153" w:rsidRPr="007E2A58" w:rsidRDefault="00D46153" w:rsidP="00D46153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млн. руб.</w:t>
                  </w:r>
                </w:p>
              </w:tc>
              <w:tc>
                <w:tcPr>
                  <w:tcW w:w="816" w:type="dxa"/>
                </w:tcPr>
                <w:p w:rsidR="00D46153" w:rsidRPr="007E2A58" w:rsidRDefault="00D46153" w:rsidP="00D4615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622160</w:t>
                  </w:r>
                </w:p>
              </w:tc>
              <w:tc>
                <w:tcPr>
                  <w:tcW w:w="816" w:type="dxa"/>
                </w:tcPr>
                <w:p w:rsidR="00D46153" w:rsidRPr="007E2A58" w:rsidRDefault="00D46153" w:rsidP="00D4615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666152</w:t>
                  </w:r>
                </w:p>
              </w:tc>
              <w:tc>
                <w:tcPr>
                  <w:tcW w:w="816" w:type="dxa"/>
                </w:tcPr>
                <w:p w:rsidR="00D46153" w:rsidRPr="007E2A58" w:rsidRDefault="00D46153" w:rsidP="00D4615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804762</w:t>
                  </w:r>
                </w:p>
              </w:tc>
              <w:tc>
                <w:tcPr>
                  <w:tcW w:w="816" w:type="dxa"/>
                </w:tcPr>
                <w:p w:rsidR="00D46153" w:rsidRPr="007E2A58" w:rsidRDefault="00D46153" w:rsidP="00D4615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879498</w:t>
                  </w:r>
                </w:p>
              </w:tc>
              <w:tc>
                <w:tcPr>
                  <w:tcW w:w="916" w:type="dxa"/>
                </w:tcPr>
                <w:p w:rsidR="00D46153" w:rsidRPr="007E2A58" w:rsidRDefault="00D46153" w:rsidP="00D4615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2A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1038750</w:t>
                  </w:r>
                </w:p>
              </w:tc>
            </w:tr>
          </w:tbl>
          <w:p w:rsidR="00D46153" w:rsidRPr="007E2A58" w:rsidRDefault="00BC6DEF" w:rsidP="00FC5151">
            <w:pPr>
              <w:widowControl w:val="0"/>
              <w:tabs>
                <w:tab w:val="left" w:pos="275"/>
              </w:tabs>
              <w:autoSpaceDE w:val="0"/>
              <w:autoSpaceDN w:val="0"/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Используя статистический инструментарий, о</w:t>
            </w:r>
            <w:r w:rsidR="009C6F04"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пределите средний темп роста ряда динамики (округлите до 0,1%)</w:t>
            </w:r>
          </w:p>
        </w:tc>
        <w:tc>
          <w:tcPr>
            <w:tcW w:w="2126" w:type="dxa"/>
          </w:tcPr>
          <w:p w:rsidR="00FC5151" w:rsidRPr="007E2A58" w:rsidRDefault="009C6F04" w:rsidP="00FC51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eastAsia="Times New Roman" w:hAnsi="Times New Roman" w:cs="Times New Roman"/>
                <w:sz w:val="20"/>
                <w:szCs w:val="20"/>
              </w:rPr>
              <w:t>113,7%</w:t>
            </w:r>
          </w:p>
        </w:tc>
        <w:tc>
          <w:tcPr>
            <w:tcW w:w="1823" w:type="dxa"/>
          </w:tcPr>
          <w:p w:rsidR="00FC5151" w:rsidRPr="007E2A58" w:rsidRDefault="00FC5151" w:rsidP="00FC51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2A58">
              <w:rPr>
                <w:rFonts w:ascii="Times New Roman" w:eastAsia="Calibri" w:hAnsi="Times New Roman" w:cs="Times New Roman"/>
                <w:sz w:val="20"/>
                <w:szCs w:val="20"/>
              </w:rPr>
              <w:t>Указан единственно верный вариант ответа</w:t>
            </w:r>
          </w:p>
        </w:tc>
      </w:tr>
    </w:tbl>
    <w:p w:rsidR="00FC5151" w:rsidRPr="00FC5151" w:rsidRDefault="00FC5151" w:rsidP="00FC51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C5151" w:rsidRDefault="00FC5151" w:rsidP="00FC51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C5151" w:rsidRPr="00FC5151" w:rsidRDefault="00FC5151" w:rsidP="00FC5151">
      <w:pPr>
        <w:widowControl w:val="0"/>
        <w:autoSpaceDE w:val="0"/>
        <w:autoSpaceDN w:val="0"/>
        <w:spacing w:after="0" w:line="240" w:lineRule="auto"/>
        <w:ind w:left="858" w:right="89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FC5151">
        <w:rPr>
          <w:rFonts w:ascii="Times New Roman" w:eastAsia="Times New Roman" w:hAnsi="Times New Roman" w:cs="Times New Roman"/>
          <w:b/>
          <w:sz w:val="24"/>
        </w:rPr>
        <w:t>КОМПЛЕКТ</w:t>
      </w:r>
      <w:r w:rsidRPr="00FC5151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FC5151">
        <w:rPr>
          <w:rFonts w:ascii="Times New Roman" w:eastAsia="Times New Roman" w:hAnsi="Times New Roman" w:cs="Times New Roman"/>
          <w:b/>
          <w:sz w:val="24"/>
        </w:rPr>
        <w:t>ОЦЕНОЧНЫХ</w:t>
      </w:r>
      <w:r w:rsidRPr="00FC5151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FC5151">
        <w:rPr>
          <w:rFonts w:ascii="Times New Roman" w:eastAsia="Times New Roman" w:hAnsi="Times New Roman" w:cs="Times New Roman"/>
          <w:b/>
          <w:sz w:val="24"/>
        </w:rPr>
        <w:t>СРЕДСТВ</w:t>
      </w:r>
      <w:r w:rsidRPr="00FC5151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FC5151">
        <w:rPr>
          <w:rFonts w:ascii="Times New Roman" w:eastAsia="Times New Roman" w:hAnsi="Times New Roman" w:cs="Times New Roman"/>
          <w:b/>
          <w:sz w:val="24"/>
        </w:rPr>
        <w:t>ДЛЯ</w:t>
      </w:r>
      <w:r w:rsidRPr="00FC5151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FC5151">
        <w:rPr>
          <w:rFonts w:ascii="Times New Roman" w:eastAsia="Times New Roman" w:hAnsi="Times New Roman" w:cs="Times New Roman"/>
          <w:b/>
          <w:sz w:val="24"/>
        </w:rPr>
        <w:t>ПРОМЕЖУТОЧНОЙ</w:t>
      </w:r>
      <w:r w:rsidRPr="00FC5151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FC5151">
        <w:rPr>
          <w:rFonts w:ascii="Times New Roman" w:eastAsia="Times New Roman" w:hAnsi="Times New Roman" w:cs="Times New Roman"/>
          <w:b/>
          <w:spacing w:val="-2"/>
          <w:sz w:val="24"/>
        </w:rPr>
        <w:t>АТТЕСТАЦИИ</w:t>
      </w:r>
    </w:p>
    <w:p w:rsidR="00FC5151" w:rsidRPr="00FC5151" w:rsidRDefault="00FC5151" w:rsidP="00FC51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5151" w:rsidRPr="00FC5151" w:rsidRDefault="00FC5151" w:rsidP="00FC5151">
      <w:pPr>
        <w:widowControl w:val="0"/>
        <w:autoSpaceDE w:val="0"/>
        <w:autoSpaceDN w:val="0"/>
        <w:spacing w:before="1" w:after="0" w:line="240" w:lineRule="auto"/>
        <w:ind w:right="89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FC5151">
        <w:rPr>
          <w:rFonts w:ascii="Times New Roman" w:eastAsia="Times New Roman" w:hAnsi="Times New Roman" w:cs="Times New Roman"/>
          <w:b/>
          <w:sz w:val="24"/>
        </w:rPr>
        <w:t>Примерные</w:t>
      </w:r>
      <w:r w:rsidRPr="00FC5151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FC5151">
        <w:rPr>
          <w:rFonts w:ascii="Times New Roman" w:eastAsia="Times New Roman" w:hAnsi="Times New Roman" w:cs="Times New Roman"/>
          <w:b/>
          <w:sz w:val="24"/>
        </w:rPr>
        <w:t>вопросы</w:t>
      </w:r>
      <w:r w:rsidRPr="00FC5151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FC5151">
        <w:rPr>
          <w:rFonts w:ascii="Times New Roman" w:eastAsia="Times New Roman" w:hAnsi="Times New Roman" w:cs="Times New Roman"/>
          <w:b/>
          <w:sz w:val="24"/>
        </w:rPr>
        <w:t>к</w:t>
      </w:r>
      <w:r w:rsidRPr="00FC5151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FC5151">
        <w:rPr>
          <w:rFonts w:ascii="Times New Roman" w:eastAsia="Times New Roman" w:hAnsi="Times New Roman" w:cs="Times New Roman"/>
          <w:b/>
          <w:spacing w:val="-2"/>
          <w:sz w:val="24"/>
        </w:rPr>
        <w:t xml:space="preserve">зачету </w:t>
      </w:r>
    </w:p>
    <w:p w:rsidR="00FC5151" w:rsidRPr="00FC5151" w:rsidRDefault="00FC5151" w:rsidP="00FC5151">
      <w:pPr>
        <w:widowControl w:val="0"/>
        <w:autoSpaceDE w:val="0"/>
        <w:autoSpaceDN w:val="0"/>
        <w:spacing w:after="0" w:line="240" w:lineRule="auto"/>
        <w:ind w:left="861" w:right="899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FC5151">
        <w:rPr>
          <w:rFonts w:ascii="Times New Roman" w:eastAsia="Times New Roman" w:hAnsi="Times New Roman" w:cs="Times New Roman"/>
          <w:b/>
          <w:i/>
          <w:sz w:val="24"/>
        </w:rPr>
        <w:t>Контролируемые</w:t>
      </w:r>
      <w:r w:rsidRPr="00FC5151">
        <w:rPr>
          <w:rFonts w:ascii="Times New Roman" w:eastAsia="Times New Roman" w:hAnsi="Times New Roman" w:cs="Times New Roman"/>
          <w:b/>
          <w:i/>
          <w:spacing w:val="-4"/>
          <w:sz w:val="24"/>
        </w:rPr>
        <w:t xml:space="preserve"> </w:t>
      </w:r>
      <w:r w:rsidRPr="00FC5151">
        <w:rPr>
          <w:rFonts w:ascii="Times New Roman" w:eastAsia="Times New Roman" w:hAnsi="Times New Roman" w:cs="Times New Roman"/>
          <w:b/>
          <w:i/>
          <w:sz w:val="24"/>
        </w:rPr>
        <w:t>компетенции:</w:t>
      </w:r>
    </w:p>
    <w:p w:rsidR="00FC5151" w:rsidRPr="00FC5151" w:rsidRDefault="00FC5151" w:rsidP="00FC5151">
      <w:pPr>
        <w:widowControl w:val="0"/>
        <w:autoSpaceDE w:val="0"/>
        <w:autoSpaceDN w:val="0"/>
        <w:spacing w:after="0" w:line="240" w:lineRule="auto"/>
        <w:ind w:left="861" w:right="899"/>
        <w:jc w:val="center"/>
        <w:rPr>
          <w:rFonts w:ascii="Times New Roman" w:eastAsia="Times New Roman" w:hAnsi="Times New Roman" w:cs="Times New Roman"/>
          <w:b/>
          <w:i/>
          <w:spacing w:val="-5"/>
          <w:sz w:val="24"/>
        </w:rPr>
      </w:pPr>
      <w:r w:rsidRPr="00FC5151">
        <w:rPr>
          <w:rFonts w:ascii="Times New Roman" w:eastAsia="Times New Roman" w:hAnsi="Times New Roman" w:cs="Times New Roman"/>
          <w:b/>
          <w:i/>
          <w:spacing w:val="-5"/>
          <w:sz w:val="24"/>
        </w:rPr>
        <w:t>ПК-2 Способен проводить анализ информации с применением математического аппарата, цифрового статистического и эконометрического инструментария и специализированного программного обеспечения для решения профессиональных задач; разрабатывать прогнозы и сценарии развития общественных явлений и социально-экономических процессов</w:t>
      </w:r>
    </w:p>
    <w:p w:rsidR="00FC5151" w:rsidRPr="00FC5151" w:rsidRDefault="00FC5151" w:rsidP="00FC5151">
      <w:pPr>
        <w:widowControl w:val="0"/>
        <w:autoSpaceDE w:val="0"/>
        <w:autoSpaceDN w:val="0"/>
        <w:spacing w:after="0" w:line="240" w:lineRule="auto"/>
        <w:ind w:left="861" w:right="899"/>
        <w:jc w:val="center"/>
        <w:rPr>
          <w:rFonts w:ascii="Times New Roman" w:eastAsia="Times New Roman" w:hAnsi="Times New Roman" w:cs="Times New Roman"/>
          <w:b/>
          <w:i/>
          <w:spacing w:val="-5"/>
          <w:sz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399"/>
        <w:gridCol w:w="7664"/>
      </w:tblGrid>
      <w:tr w:rsidR="00FC5151" w:rsidRPr="00FC5151" w:rsidTr="007E2A58">
        <w:trPr>
          <w:trHeight w:val="230"/>
        </w:trPr>
        <w:tc>
          <w:tcPr>
            <w:tcW w:w="850" w:type="dxa"/>
          </w:tcPr>
          <w:p w:rsidR="00FC5151" w:rsidRPr="00FC5151" w:rsidRDefault="00FC5151" w:rsidP="00FC5151">
            <w:pPr>
              <w:widowControl w:val="0"/>
              <w:autoSpaceDE w:val="0"/>
              <w:autoSpaceDN w:val="0"/>
              <w:spacing w:after="0" w:line="210" w:lineRule="exact"/>
              <w:ind w:left="15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C5151">
              <w:rPr>
                <w:rFonts w:ascii="Times New Roman" w:eastAsia="Times New Roman" w:hAnsi="Times New Roman" w:cs="Times New Roman"/>
                <w:b/>
                <w:sz w:val="20"/>
              </w:rPr>
              <w:t>№</w:t>
            </w:r>
            <w:r w:rsidRPr="00FC5151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7399" w:type="dxa"/>
          </w:tcPr>
          <w:p w:rsidR="00FC5151" w:rsidRPr="00FC5151" w:rsidRDefault="00FC5151" w:rsidP="00FC5151">
            <w:pPr>
              <w:widowControl w:val="0"/>
              <w:autoSpaceDE w:val="0"/>
              <w:autoSpaceDN w:val="0"/>
              <w:spacing w:after="0" w:line="210" w:lineRule="exact"/>
              <w:ind w:left="12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C5151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Задание</w:t>
            </w:r>
          </w:p>
        </w:tc>
        <w:tc>
          <w:tcPr>
            <w:tcW w:w="7664" w:type="dxa"/>
          </w:tcPr>
          <w:p w:rsidR="00FC5151" w:rsidRPr="00FC5151" w:rsidRDefault="00FC5151" w:rsidP="00FC5151">
            <w:pPr>
              <w:widowControl w:val="0"/>
              <w:autoSpaceDE w:val="0"/>
              <w:autoSpaceDN w:val="0"/>
              <w:spacing w:after="0" w:line="210" w:lineRule="exact"/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C5151">
              <w:rPr>
                <w:rFonts w:ascii="Times New Roman" w:eastAsia="Times New Roman" w:hAnsi="Times New Roman" w:cs="Times New Roman"/>
                <w:b/>
                <w:sz w:val="20"/>
              </w:rPr>
              <w:t>Ключ</w:t>
            </w:r>
            <w:r w:rsidRPr="00FC5151">
              <w:rPr>
                <w:rFonts w:ascii="Times New Roman" w:eastAsia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FC5151">
              <w:rPr>
                <w:rFonts w:ascii="Times New Roman" w:eastAsia="Times New Roman" w:hAnsi="Times New Roman" w:cs="Times New Roman"/>
                <w:b/>
                <w:sz w:val="20"/>
              </w:rPr>
              <w:t>к</w:t>
            </w:r>
            <w:r w:rsidRPr="00FC5151">
              <w:rPr>
                <w:rFonts w:ascii="Times New Roman" w:eastAsia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FC5151">
              <w:rPr>
                <w:rFonts w:ascii="Times New Roman" w:eastAsia="Times New Roman" w:hAnsi="Times New Roman" w:cs="Times New Roman"/>
                <w:b/>
                <w:sz w:val="20"/>
              </w:rPr>
              <w:t>заданию</w:t>
            </w:r>
            <w:r w:rsidRPr="00FC5151">
              <w:rPr>
                <w:rFonts w:ascii="Times New Roman" w:eastAsia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FC5151">
              <w:rPr>
                <w:rFonts w:ascii="Times New Roman" w:eastAsia="Times New Roman" w:hAnsi="Times New Roman" w:cs="Times New Roman"/>
                <w:b/>
                <w:sz w:val="20"/>
              </w:rPr>
              <w:t>/</w:t>
            </w:r>
            <w:r w:rsidRPr="00FC5151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FC5151">
              <w:rPr>
                <w:rFonts w:ascii="Times New Roman" w:eastAsia="Times New Roman" w:hAnsi="Times New Roman" w:cs="Times New Roman"/>
                <w:b/>
                <w:sz w:val="20"/>
              </w:rPr>
              <w:t>Эталонный</w:t>
            </w:r>
            <w:r w:rsidRPr="00FC5151">
              <w:rPr>
                <w:rFonts w:ascii="Times New Roman" w:eastAsia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FC5151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ответ</w:t>
            </w:r>
          </w:p>
        </w:tc>
      </w:tr>
      <w:tr w:rsidR="00FC5151" w:rsidRPr="00FC5151" w:rsidTr="007E2A58">
        <w:trPr>
          <w:trHeight w:val="217"/>
        </w:trPr>
        <w:tc>
          <w:tcPr>
            <w:tcW w:w="850" w:type="dxa"/>
          </w:tcPr>
          <w:p w:rsidR="00FC5151" w:rsidRPr="00FC5151" w:rsidRDefault="00FC5151" w:rsidP="00FC515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399" w:type="dxa"/>
          </w:tcPr>
          <w:p w:rsidR="00FC5151" w:rsidRPr="00FC5151" w:rsidRDefault="00FC5151" w:rsidP="007E2A58">
            <w:pPr>
              <w:widowControl w:val="0"/>
              <w:tabs>
                <w:tab w:val="left" w:pos="1798"/>
              </w:tabs>
              <w:autoSpaceDE w:val="0"/>
              <w:autoSpaceDN w:val="0"/>
              <w:spacing w:before="1" w:after="0" w:line="240" w:lineRule="auto"/>
              <w:ind w:left="109" w:right="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51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Для решения задач профессиональной деятельности дайте </w:t>
            </w:r>
            <w:r w:rsidR="00A53B8B" w:rsidRPr="00A53B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понятия </w:t>
            </w:r>
            <w:r w:rsidR="00A53B8B" w:rsidRPr="00A53B8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окружающей среды</w:t>
            </w:r>
            <w:r w:rsidR="00A53B8B" w:rsidRPr="00A53B8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664" w:type="dxa"/>
          </w:tcPr>
          <w:p w:rsidR="00FC5151" w:rsidRPr="00FC5151" w:rsidRDefault="00A53B8B" w:rsidP="007E2A58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 w:after="0" w:line="210" w:lineRule="exact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О</w:t>
            </w:r>
            <w:r w:rsidRPr="00A53B8B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круж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ающая среда</w:t>
            </w:r>
            <w:r w:rsidRPr="00A53B8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включает все</w:t>
            </w:r>
            <w:r w:rsidRPr="00A53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что окружает человека и прямо или косвенно воздействует на его жизнедеятельность. </w:t>
            </w:r>
          </w:p>
        </w:tc>
      </w:tr>
      <w:tr w:rsidR="00FC5151" w:rsidRPr="00FC5151" w:rsidTr="007E2A58">
        <w:trPr>
          <w:trHeight w:val="263"/>
        </w:trPr>
        <w:tc>
          <w:tcPr>
            <w:tcW w:w="850" w:type="dxa"/>
          </w:tcPr>
          <w:p w:rsidR="00FC5151" w:rsidRPr="00FC5151" w:rsidRDefault="00FC5151" w:rsidP="00FC515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399" w:type="dxa"/>
          </w:tcPr>
          <w:p w:rsidR="00B669F3" w:rsidRPr="008B3173" w:rsidRDefault="00B669F3" w:rsidP="007E2A58">
            <w:pPr>
              <w:widowControl w:val="0"/>
              <w:tabs>
                <w:tab w:val="left" w:pos="0"/>
                <w:tab w:val="left" w:pos="275"/>
              </w:tabs>
              <w:autoSpaceDE w:val="0"/>
              <w:autoSpaceDN w:val="0"/>
              <w:spacing w:after="0" w:line="209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Что является о</w:t>
            </w:r>
            <w:r w:rsidRPr="008B3173">
              <w:rPr>
                <w:rFonts w:ascii="Times New Roman" w:eastAsia="Times New Roman" w:hAnsi="Times New Roman" w:cs="Times New Roman"/>
                <w:sz w:val="20"/>
                <w:szCs w:val="20"/>
              </w:rPr>
              <w:t>бъектами статистики окружающей среды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необходимой для разработки сценария развития социально-экономических процессов?</w:t>
            </w:r>
          </w:p>
          <w:p w:rsidR="00FC5151" w:rsidRPr="00FC5151" w:rsidRDefault="00FC5151" w:rsidP="007E2A58">
            <w:pPr>
              <w:widowControl w:val="0"/>
              <w:tabs>
                <w:tab w:val="left" w:pos="1160"/>
              </w:tabs>
              <w:autoSpaceDE w:val="0"/>
              <w:autoSpaceDN w:val="0"/>
              <w:spacing w:after="0" w:line="240" w:lineRule="auto"/>
              <w:ind w:left="109" w:right="9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664" w:type="dxa"/>
          </w:tcPr>
          <w:p w:rsidR="00FC5151" w:rsidRPr="00FC5151" w:rsidRDefault="00B669F3" w:rsidP="007E2A58">
            <w:pPr>
              <w:widowControl w:val="0"/>
              <w:autoSpaceDE w:val="0"/>
              <w:autoSpaceDN w:val="0"/>
              <w:spacing w:after="0" w:line="240" w:lineRule="auto"/>
              <w:ind w:left="10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8B31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стественные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экологические системы: земля, ее</w:t>
            </w:r>
            <w:r w:rsidRPr="008B31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недра, поверхностные и подземные воды, атмосферный воздух, леса, животный мир, природные заповедники и национальные парки</w:t>
            </w:r>
            <w:r w:rsidRPr="00FC515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C5151" w:rsidRPr="00FC5151" w:rsidTr="007E2A58">
        <w:trPr>
          <w:trHeight w:val="267"/>
        </w:trPr>
        <w:tc>
          <w:tcPr>
            <w:tcW w:w="850" w:type="dxa"/>
          </w:tcPr>
          <w:p w:rsidR="00FC5151" w:rsidRPr="00FC5151" w:rsidRDefault="00FC5151" w:rsidP="00FC515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</w:rPr>
            </w:pPr>
          </w:p>
        </w:tc>
        <w:tc>
          <w:tcPr>
            <w:tcW w:w="7399" w:type="dxa"/>
          </w:tcPr>
          <w:p w:rsidR="00FC5151" w:rsidRPr="00FC5151" w:rsidRDefault="00B669F3" w:rsidP="007E2A58">
            <w:pPr>
              <w:widowControl w:val="0"/>
              <w:tabs>
                <w:tab w:val="left" w:pos="1160"/>
              </w:tabs>
              <w:autoSpaceDE w:val="0"/>
              <w:autoSpaceDN w:val="0"/>
              <w:spacing w:after="0" w:line="240" w:lineRule="auto"/>
              <w:ind w:left="109" w:right="9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 изучает с</w:t>
            </w:r>
            <w:r w:rsidRPr="00A84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истика лесных ресурсов,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собранная с помощью цифрового статистического инструментария?</w:t>
            </w:r>
          </w:p>
        </w:tc>
        <w:tc>
          <w:tcPr>
            <w:tcW w:w="7664" w:type="dxa"/>
          </w:tcPr>
          <w:p w:rsidR="00FC5151" w:rsidRPr="00FC5151" w:rsidRDefault="00750BE4" w:rsidP="007E2A58">
            <w:pPr>
              <w:widowControl w:val="0"/>
              <w:autoSpaceDE w:val="0"/>
              <w:autoSpaceDN w:val="0"/>
              <w:spacing w:after="0" w:line="240" w:lineRule="auto"/>
              <w:ind w:left="10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A84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еры по охране и уходу за лесными ресурсами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FC5151" w:rsidRPr="00FC5151" w:rsidTr="007E2A58">
        <w:trPr>
          <w:trHeight w:val="267"/>
        </w:trPr>
        <w:tc>
          <w:tcPr>
            <w:tcW w:w="850" w:type="dxa"/>
          </w:tcPr>
          <w:p w:rsidR="00FC5151" w:rsidRPr="00FC5151" w:rsidRDefault="00FC5151" w:rsidP="00FC515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</w:rPr>
            </w:pPr>
          </w:p>
        </w:tc>
        <w:tc>
          <w:tcPr>
            <w:tcW w:w="7399" w:type="dxa"/>
          </w:tcPr>
          <w:p w:rsidR="00FC5151" w:rsidRPr="00FC5151" w:rsidRDefault="00750BE4" w:rsidP="007E2A58">
            <w:pPr>
              <w:widowControl w:val="0"/>
              <w:tabs>
                <w:tab w:val="left" w:pos="1160"/>
              </w:tabs>
              <w:autoSpaceDE w:val="0"/>
              <w:autoSpaceDN w:val="0"/>
              <w:spacing w:after="0" w:line="240" w:lineRule="auto"/>
              <w:ind w:left="109" w:right="9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</w:rPr>
              <w:t>Что является о</w:t>
            </w:r>
            <w:r w:rsidRPr="00C02F23">
              <w:rPr>
                <w:rFonts w:ascii="Times New Roman" w:eastAsia="Times New Roman" w:hAnsi="Times New Roman" w:cs="Times New Roman"/>
                <w:bCs/>
                <w:sz w:val="20"/>
              </w:rPr>
              <w:t>бъектами наблюдения статистики водных ресурсов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>, предназначенных для решения профессиональных задач?</w:t>
            </w:r>
          </w:p>
        </w:tc>
        <w:tc>
          <w:tcPr>
            <w:tcW w:w="7664" w:type="dxa"/>
          </w:tcPr>
          <w:p w:rsidR="00FC5151" w:rsidRPr="00FC5151" w:rsidRDefault="00750BE4" w:rsidP="007E2A5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</w:rPr>
              <w:t>З</w:t>
            </w:r>
            <w:r w:rsidRPr="00C02F23">
              <w:rPr>
                <w:rFonts w:ascii="Times New Roman" w:eastAsia="Times New Roman" w:hAnsi="Times New Roman" w:cs="Times New Roman"/>
                <w:bCs/>
                <w:sz w:val="20"/>
              </w:rPr>
              <w:t>апасы воды внутрен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>них и территориальных морей, озе</w:t>
            </w:r>
            <w:r w:rsidRPr="00C02F23">
              <w:rPr>
                <w:rFonts w:ascii="Times New Roman" w:eastAsia="Times New Roman" w:hAnsi="Times New Roman" w:cs="Times New Roman"/>
                <w:bCs/>
                <w:sz w:val="20"/>
              </w:rPr>
              <w:t>р, рек, водохранилищ, подземных вод, ледников, прудов, кана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>лов и других поверхностных водое</w:t>
            </w:r>
            <w:r w:rsidRPr="00C02F23">
              <w:rPr>
                <w:rFonts w:ascii="Times New Roman" w:eastAsia="Times New Roman" w:hAnsi="Times New Roman" w:cs="Times New Roman"/>
                <w:bCs/>
                <w:sz w:val="20"/>
              </w:rPr>
              <w:t>мов</w:t>
            </w:r>
            <w:r w:rsidRPr="00FC515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C5151" w:rsidRPr="00FC5151" w:rsidTr="007E2A58">
        <w:trPr>
          <w:trHeight w:val="267"/>
        </w:trPr>
        <w:tc>
          <w:tcPr>
            <w:tcW w:w="850" w:type="dxa"/>
          </w:tcPr>
          <w:p w:rsidR="00FC5151" w:rsidRPr="00FC5151" w:rsidRDefault="00FC5151" w:rsidP="00FC515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</w:rPr>
            </w:pPr>
          </w:p>
        </w:tc>
        <w:tc>
          <w:tcPr>
            <w:tcW w:w="7399" w:type="dxa"/>
          </w:tcPr>
          <w:p w:rsidR="00FC5151" w:rsidRPr="00FC5151" w:rsidRDefault="00750BE4" w:rsidP="007E2A58">
            <w:pPr>
              <w:widowControl w:val="0"/>
              <w:tabs>
                <w:tab w:val="left" w:pos="1160"/>
              </w:tabs>
              <w:autoSpaceDE w:val="0"/>
              <w:autoSpaceDN w:val="0"/>
              <w:spacing w:after="0" w:line="240" w:lineRule="auto"/>
              <w:ind w:left="109" w:right="9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</w:rPr>
              <w:t>Как принято называть з</w:t>
            </w:r>
            <w:r w:rsidRPr="00B72A83">
              <w:rPr>
                <w:rFonts w:ascii="Times New Roman" w:eastAsia="Times New Roman" w:hAnsi="Times New Roman" w:cs="Times New Roman"/>
                <w:bCs/>
                <w:sz w:val="20"/>
              </w:rPr>
              <w:t>апасы минеральных ресурсов, использование которых в данный период представляется экономически нецелесообразным, например, из-за сложных условий эксплуатации, малой мощности залежей, низкого содержания ценных компонентов, сложности переработки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>?</w:t>
            </w:r>
          </w:p>
        </w:tc>
        <w:tc>
          <w:tcPr>
            <w:tcW w:w="7664" w:type="dxa"/>
          </w:tcPr>
          <w:p w:rsidR="00FC5151" w:rsidRPr="00FC5151" w:rsidRDefault="00750BE4" w:rsidP="007E2A58">
            <w:pPr>
              <w:widowControl w:val="0"/>
              <w:autoSpaceDE w:val="0"/>
              <w:autoSpaceDN w:val="0"/>
              <w:spacing w:after="0" w:line="240" w:lineRule="auto"/>
              <w:ind w:left="10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</w:rPr>
              <w:t>Забалансовыми</w:t>
            </w:r>
          </w:p>
        </w:tc>
      </w:tr>
      <w:tr w:rsidR="00FC5151" w:rsidRPr="00FC5151" w:rsidTr="007E2A58">
        <w:trPr>
          <w:trHeight w:val="267"/>
        </w:trPr>
        <w:tc>
          <w:tcPr>
            <w:tcW w:w="850" w:type="dxa"/>
          </w:tcPr>
          <w:p w:rsidR="00FC5151" w:rsidRPr="00FC5151" w:rsidRDefault="00FC5151" w:rsidP="00FC515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</w:rPr>
            </w:pPr>
          </w:p>
        </w:tc>
        <w:tc>
          <w:tcPr>
            <w:tcW w:w="7399" w:type="dxa"/>
          </w:tcPr>
          <w:p w:rsidR="00FC5151" w:rsidRPr="00FC5151" w:rsidRDefault="00A87DC2" w:rsidP="007E2A58">
            <w:pPr>
              <w:widowControl w:val="0"/>
              <w:tabs>
                <w:tab w:val="left" w:pos="1160"/>
              </w:tabs>
              <w:autoSpaceDE w:val="0"/>
              <w:autoSpaceDN w:val="0"/>
              <w:spacing w:after="0" w:line="240" w:lineRule="auto"/>
              <w:ind w:left="109" w:right="9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</w:rPr>
              <w:t>Что является о</w:t>
            </w:r>
            <w:r w:rsidRPr="001D7AC3">
              <w:rPr>
                <w:rFonts w:ascii="Times New Roman" w:eastAsia="Times New Roman" w:hAnsi="Times New Roman" w:cs="Times New Roman"/>
                <w:bCs/>
                <w:sz w:val="20"/>
              </w:rPr>
              <w:t>бъектами наблюдения в статистике состояния атмосферного воздуха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>, предназначенных для решения профессиональных задач?</w:t>
            </w:r>
          </w:p>
        </w:tc>
        <w:tc>
          <w:tcPr>
            <w:tcW w:w="7664" w:type="dxa"/>
          </w:tcPr>
          <w:p w:rsidR="00FC5151" w:rsidRPr="00FC5151" w:rsidRDefault="00A87DC2" w:rsidP="007E2A58">
            <w:pPr>
              <w:widowControl w:val="0"/>
              <w:autoSpaceDE w:val="0"/>
              <w:autoSpaceDN w:val="0"/>
              <w:spacing w:after="0" w:line="240" w:lineRule="auto"/>
              <w:ind w:left="10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</w:rPr>
              <w:t>П</w:t>
            </w:r>
            <w:r w:rsidRPr="001D7AC3">
              <w:rPr>
                <w:rFonts w:ascii="Times New Roman" w:eastAsia="Times New Roman" w:hAnsi="Times New Roman" w:cs="Times New Roman"/>
                <w:bCs/>
                <w:sz w:val="20"/>
              </w:rPr>
              <w:t>редприятия, имеющие стационарные источники загрязнения воздушного бассейна, независимо от того, оборудованы они очистительными сооружениями или нет</w:t>
            </w:r>
          </w:p>
        </w:tc>
      </w:tr>
      <w:tr w:rsidR="00FC5151" w:rsidRPr="00FC5151" w:rsidTr="007E2A58">
        <w:trPr>
          <w:trHeight w:val="643"/>
        </w:trPr>
        <w:tc>
          <w:tcPr>
            <w:tcW w:w="850" w:type="dxa"/>
          </w:tcPr>
          <w:p w:rsidR="00FC5151" w:rsidRPr="00FC5151" w:rsidRDefault="00FC5151" w:rsidP="00FC515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</w:rPr>
            </w:pPr>
          </w:p>
        </w:tc>
        <w:tc>
          <w:tcPr>
            <w:tcW w:w="7399" w:type="dxa"/>
          </w:tcPr>
          <w:p w:rsidR="00FC5151" w:rsidRPr="00FC5151" w:rsidRDefault="00A87DC2" w:rsidP="007E2A58">
            <w:pPr>
              <w:widowControl w:val="0"/>
              <w:tabs>
                <w:tab w:val="left" w:pos="275"/>
              </w:tabs>
              <w:autoSpaceDE w:val="0"/>
              <w:autoSpaceDN w:val="0"/>
              <w:spacing w:before="2" w:after="0" w:line="210" w:lineRule="exact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Как называются 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>в</w:t>
            </w:r>
            <w:r w:rsidRPr="00FB124B">
              <w:rPr>
                <w:rFonts w:ascii="Times New Roman" w:eastAsia="Times New Roman" w:hAnsi="Times New Roman" w:cs="Times New Roman"/>
                <w:bCs/>
                <w:sz w:val="20"/>
              </w:rPr>
              <w:t>ещества (или смеси веществ), признанные непригодными для дальнейшего использования в рамках имеющихся технологий, или после бытового использования?</w:t>
            </w:r>
          </w:p>
        </w:tc>
        <w:tc>
          <w:tcPr>
            <w:tcW w:w="7664" w:type="dxa"/>
          </w:tcPr>
          <w:p w:rsidR="00FC5151" w:rsidRPr="00FC5151" w:rsidRDefault="00A87DC2" w:rsidP="007E2A58">
            <w:pPr>
              <w:widowControl w:val="0"/>
              <w:autoSpaceDE w:val="0"/>
              <w:autoSpaceDN w:val="0"/>
              <w:spacing w:after="0" w:line="240" w:lineRule="auto"/>
              <w:ind w:left="10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Отходы</w:t>
            </w:r>
          </w:p>
        </w:tc>
      </w:tr>
      <w:tr w:rsidR="00FC5151" w:rsidRPr="00FC5151" w:rsidTr="007E2A58">
        <w:trPr>
          <w:trHeight w:val="267"/>
        </w:trPr>
        <w:tc>
          <w:tcPr>
            <w:tcW w:w="850" w:type="dxa"/>
          </w:tcPr>
          <w:p w:rsidR="00FC5151" w:rsidRPr="00FC5151" w:rsidRDefault="00FC5151" w:rsidP="00FC515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</w:rPr>
            </w:pPr>
          </w:p>
        </w:tc>
        <w:tc>
          <w:tcPr>
            <w:tcW w:w="7399" w:type="dxa"/>
          </w:tcPr>
          <w:p w:rsidR="00FC5151" w:rsidRPr="00FC5151" w:rsidRDefault="00F41738" w:rsidP="007E2A58">
            <w:pPr>
              <w:widowControl w:val="0"/>
              <w:tabs>
                <w:tab w:val="left" w:pos="1160"/>
              </w:tabs>
              <w:autoSpaceDE w:val="0"/>
              <w:autoSpaceDN w:val="0"/>
              <w:spacing w:after="0" w:line="240" w:lineRule="auto"/>
              <w:ind w:right="9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Как называется 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>с</w:t>
            </w:r>
            <w:r w:rsidRPr="008A5F86">
              <w:rPr>
                <w:rFonts w:ascii="Times New Roman" w:eastAsia="Times New Roman" w:hAnsi="Times New Roman" w:cs="Times New Roman"/>
                <w:bCs/>
                <w:sz w:val="20"/>
              </w:rPr>
              <w:t>овокупность естественных, природных, органических и неорганических компонентов, оказывающих прямое или косвенное влияние на человека, его хозяйственную деятельность, социальную активность и общие условия жизни, на которые человек оказывает обратное воздействие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>?</w:t>
            </w:r>
          </w:p>
        </w:tc>
        <w:tc>
          <w:tcPr>
            <w:tcW w:w="7664" w:type="dxa"/>
          </w:tcPr>
          <w:p w:rsidR="00FC5151" w:rsidRPr="00FC5151" w:rsidRDefault="00F41738" w:rsidP="007E2A5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Природные ресурсы</w:t>
            </w:r>
          </w:p>
          <w:p w:rsidR="00FC5151" w:rsidRPr="00FC5151" w:rsidRDefault="00FC5151" w:rsidP="007E2A5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5151" w:rsidRPr="00FC5151" w:rsidRDefault="00FC5151" w:rsidP="007E2A58">
            <w:pPr>
              <w:widowControl w:val="0"/>
              <w:autoSpaceDE w:val="0"/>
              <w:autoSpaceDN w:val="0"/>
              <w:spacing w:after="0" w:line="240" w:lineRule="auto"/>
              <w:ind w:left="4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7E5C" w:rsidRPr="00FC5151" w:rsidTr="007E2A58">
        <w:trPr>
          <w:trHeight w:val="267"/>
        </w:trPr>
        <w:tc>
          <w:tcPr>
            <w:tcW w:w="850" w:type="dxa"/>
          </w:tcPr>
          <w:p w:rsidR="00077E5C" w:rsidRPr="00FC5151" w:rsidRDefault="00077E5C" w:rsidP="00077E5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</w:rPr>
            </w:pPr>
          </w:p>
        </w:tc>
        <w:tc>
          <w:tcPr>
            <w:tcW w:w="7399" w:type="dxa"/>
          </w:tcPr>
          <w:p w:rsidR="00077E5C" w:rsidRPr="00FC5151" w:rsidRDefault="00077E5C" w:rsidP="007E2A58">
            <w:pPr>
              <w:widowControl w:val="0"/>
              <w:tabs>
                <w:tab w:val="left" w:pos="27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</w:rPr>
              <w:t>Что является объектом уче</w:t>
            </w:r>
            <w:r w:rsidRPr="00911D3F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та 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>в</w:t>
            </w:r>
            <w:r w:rsidRPr="00911D3F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статистике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земельных ресурсов, предназначенной для решения профессиональных задач? </w:t>
            </w:r>
          </w:p>
        </w:tc>
        <w:tc>
          <w:tcPr>
            <w:tcW w:w="7664" w:type="dxa"/>
          </w:tcPr>
          <w:p w:rsidR="00077E5C" w:rsidRPr="00FC5151" w:rsidRDefault="00077E5C" w:rsidP="007E2A58">
            <w:pPr>
              <w:widowControl w:val="0"/>
              <w:autoSpaceDE w:val="0"/>
              <w:autoSpaceDN w:val="0"/>
              <w:spacing w:after="0" w:line="240" w:lineRule="auto"/>
              <w:ind w:left="10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</w:rPr>
              <w:t>Земельный участок (землепользование)</w:t>
            </w:r>
          </w:p>
        </w:tc>
      </w:tr>
      <w:tr w:rsidR="00077E5C" w:rsidRPr="00FC5151" w:rsidTr="007E2A58">
        <w:trPr>
          <w:trHeight w:val="267"/>
        </w:trPr>
        <w:tc>
          <w:tcPr>
            <w:tcW w:w="850" w:type="dxa"/>
          </w:tcPr>
          <w:p w:rsidR="00077E5C" w:rsidRPr="00FC5151" w:rsidRDefault="00077E5C" w:rsidP="00077E5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</w:rPr>
            </w:pPr>
          </w:p>
        </w:tc>
        <w:tc>
          <w:tcPr>
            <w:tcW w:w="7399" w:type="dxa"/>
          </w:tcPr>
          <w:p w:rsidR="00077E5C" w:rsidRPr="00FC5151" w:rsidRDefault="00077E5C" w:rsidP="007E2A58">
            <w:pPr>
              <w:widowControl w:val="0"/>
              <w:tabs>
                <w:tab w:val="left" w:pos="1160"/>
              </w:tabs>
              <w:autoSpaceDE w:val="0"/>
              <w:autoSpaceDN w:val="0"/>
              <w:spacing w:after="0" w:line="240" w:lineRule="auto"/>
              <w:ind w:right="9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</w:rPr>
              <w:t>Для чего применяется м</w:t>
            </w:r>
            <w:r w:rsidRPr="00FC5151">
              <w:rPr>
                <w:rFonts w:ascii="Times New Roman" w:eastAsia="Times New Roman" w:hAnsi="Times New Roman" w:cs="Times New Roman"/>
                <w:bCs/>
                <w:sz w:val="20"/>
              </w:rPr>
              <w:t>етод аналитической группировки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в статистике окружающей 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lastRenderedPageBreak/>
              <w:t>среды</w:t>
            </w:r>
            <w:r w:rsidRPr="00FC5151">
              <w:rPr>
                <w:rFonts w:ascii="Times New Roman" w:eastAsia="Times New Roman" w:hAnsi="Times New Roman" w:cs="Times New Roman"/>
                <w:bCs/>
                <w:sz w:val="20"/>
              </w:rPr>
              <w:t>, проводимый с использованием статистического инструментария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>?</w:t>
            </w:r>
          </w:p>
        </w:tc>
        <w:tc>
          <w:tcPr>
            <w:tcW w:w="7664" w:type="dxa"/>
          </w:tcPr>
          <w:p w:rsidR="00077E5C" w:rsidRPr="00FC5151" w:rsidRDefault="00077E5C" w:rsidP="007E2A5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</w:rPr>
              <w:lastRenderedPageBreak/>
              <w:t>Для выявления корреляционной связи</w:t>
            </w:r>
            <w:r w:rsidRPr="00FC5151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между признаками Х и </w:t>
            </w:r>
            <w:r w:rsidRPr="00FC5151">
              <w:rPr>
                <w:rFonts w:ascii="Times New Roman" w:eastAsia="Times New Roman" w:hAnsi="Times New Roman" w:cs="Times New Roman"/>
                <w:bCs/>
                <w:sz w:val="20"/>
                <w:lang w:val="en-US"/>
              </w:rPr>
              <w:t>Y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</w:t>
            </w:r>
          </w:p>
        </w:tc>
      </w:tr>
      <w:tr w:rsidR="00077E5C" w:rsidRPr="00FC5151" w:rsidTr="007E2A58">
        <w:trPr>
          <w:trHeight w:val="267"/>
        </w:trPr>
        <w:tc>
          <w:tcPr>
            <w:tcW w:w="850" w:type="dxa"/>
          </w:tcPr>
          <w:p w:rsidR="00077E5C" w:rsidRPr="00FC5151" w:rsidRDefault="00077E5C" w:rsidP="00077E5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</w:rPr>
            </w:pPr>
          </w:p>
        </w:tc>
        <w:tc>
          <w:tcPr>
            <w:tcW w:w="7399" w:type="dxa"/>
          </w:tcPr>
          <w:p w:rsidR="00077E5C" w:rsidRPr="00FC5151" w:rsidRDefault="00972CC6" w:rsidP="007E2A58">
            <w:pPr>
              <w:widowControl w:val="0"/>
              <w:tabs>
                <w:tab w:val="left" w:pos="1160"/>
              </w:tabs>
              <w:autoSpaceDE w:val="0"/>
              <w:autoSpaceDN w:val="0"/>
              <w:spacing w:after="0" w:line="240" w:lineRule="auto"/>
              <w:ind w:left="109" w:right="9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Чем являются к</w:t>
            </w:r>
            <w:r w:rsidRPr="00972CC6">
              <w:rPr>
                <w:rFonts w:ascii="Times New Roman" w:eastAsia="Times New Roman" w:hAnsi="Times New Roman" w:cs="Times New Roman"/>
                <w:sz w:val="20"/>
              </w:rPr>
              <w:t>омпоненты природной среды, природные объекты и природные комплексы</w:t>
            </w:r>
            <w:r>
              <w:rPr>
                <w:rFonts w:ascii="Times New Roman" w:eastAsia="Times New Roman" w:hAnsi="Times New Roman" w:cs="Times New Roman"/>
                <w:sz w:val="20"/>
              </w:rPr>
              <w:t>, необходимые для решения профессиональных задач?</w:t>
            </w:r>
          </w:p>
        </w:tc>
        <w:tc>
          <w:tcPr>
            <w:tcW w:w="7664" w:type="dxa"/>
          </w:tcPr>
          <w:p w:rsidR="00077E5C" w:rsidRPr="00FC5151" w:rsidRDefault="00972CC6" w:rsidP="007E2A58">
            <w:pPr>
              <w:widowControl w:val="0"/>
              <w:autoSpaceDE w:val="0"/>
              <w:autoSpaceDN w:val="0"/>
              <w:spacing w:after="0" w:line="240" w:lineRule="auto"/>
              <w:ind w:left="10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Объектами статистики охраны окружающей среды</w:t>
            </w:r>
          </w:p>
          <w:p w:rsidR="00077E5C" w:rsidRPr="00FC5151" w:rsidRDefault="00077E5C" w:rsidP="007E2A58">
            <w:pPr>
              <w:widowControl w:val="0"/>
              <w:autoSpaceDE w:val="0"/>
              <w:autoSpaceDN w:val="0"/>
              <w:spacing w:after="0" w:line="240" w:lineRule="auto"/>
              <w:ind w:left="10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77E5C" w:rsidRPr="00FC5151" w:rsidTr="007E2A58">
        <w:trPr>
          <w:trHeight w:val="267"/>
        </w:trPr>
        <w:tc>
          <w:tcPr>
            <w:tcW w:w="850" w:type="dxa"/>
          </w:tcPr>
          <w:p w:rsidR="00077E5C" w:rsidRPr="00FC5151" w:rsidRDefault="00077E5C" w:rsidP="00077E5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</w:rPr>
            </w:pPr>
          </w:p>
        </w:tc>
        <w:tc>
          <w:tcPr>
            <w:tcW w:w="7399" w:type="dxa"/>
          </w:tcPr>
          <w:p w:rsidR="00077E5C" w:rsidRPr="00FC5151" w:rsidRDefault="00CA2A93" w:rsidP="007E2A58">
            <w:pPr>
              <w:widowControl w:val="0"/>
              <w:tabs>
                <w:tab w:val="left" w:pos="1160"/>
              </w:tabs>
              <w:autoSpaceDE w:val="0"/>
              <w:autoSpaceDN w:val="0"/>
              <w:spacing w:after="0" w:line="240" w:lineRule="auto"/>
              <w:ind w:left="109" w:right="9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Из чего состоит ряд динамики, который описывает признак, характеризующий статистику окружающей среды?</w:t>
            </w:r>
          </w:p>
        </w:tc>
        <w:tc>
          <w:tcPr>
            <w:tcW w:w="7664" w:type="dxa"/>
          </w:tcPr>
          <w:p w:rsidR="00077E5C" w:rsidRPr="00FC5151" w:rsidRDefault="00CA2A93" w:rsidP="007E2A58">
            <w:pPr>
              <w:widowControl w:val="0"/>
              <w:autoSpaceDE w:val="0"/>
              <w:autoSpaceDN w:val="0"/>
              <w:spacing w:after="0" w:line="240" w:lineRule="auto"/>
              <w:ind w:left="10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Из вариантов значения признака</w:t>
            </w:r>
          </w:p>
        </w:tc>
      </w:tr>
      <w:tr w:rsidR="00077E5C" w:rsidRPr="00FC5151" w:rsidTr="007E2A58">
        <w:trPr>
          <w:trHeight w:val="267"/>
        </w:trPr>
        <w:tc>
          <w:tcPr>
            <w:tcW w:w="850" w:type="dxa"/>
          </w:tcPr>
          <w:p w:rsidR="00077E5C" w:rsidRPr="00FC5151" w:rsidRDefault="00077E5C" w:rsidP="00077E5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</w:rPr>
            </w:pPr>
          </w:p>
        </w:tc>
        <w:tc>
          <w:tcPr>
            <w:tcW w:w="7399" w:type="dxa"/>
          </w:tcPr>
          <w:p w:rsidR="00077E5C" w:rsidRPr="00FC5151" w:rsidRDefault="00077E5C" w:rsidP="007E2A58">
            <w:pPr>
              <w:widowControl w:val="0"/>
              <w:tabs>
                <w:tab w:val="left" w:pos="1160"/>
              </w:tabs>
              <w:autoSpaceDE w:val="0"/>
              <w:autoSpaceDN w:val="0"/>
              <w:spacing w:after="0" w:line="240" w:lineRule="auto"/>
              <w:ind w:left="109" w:right="9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FC5151">
              <w:rPr>
                <w:rFonts w:ascii="Times New Roman" w:eastAsia="Times New Roman" w:hAnsi="Times New Roman" w:cs="Times New Roman"/>
                <w:sz w:val="20"/>
              </w:rPr>
              <w:t>Какой критерий применяется для оценки неслучайности R</w:t>
            </w:r>
            <w:r w:rsidRPr="00FC5151"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2</w:t>
            </w:r>
            <w:r w:rsidRPr="00FC5151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="00FD2902">
              <w:rPr>
                <w:rFonts w:ascii="Times New Roman" w:eastAsia="Times New Roman" w:hAnsi="Times New Roman" w:cs="Times New Roman"/>
                <w:sz w:val="20"/>
              </w:rPr>
              <w:t xml:space="preserve"> применяемый в эконометрическом моделировании статистики окружающей среды?</w:t>
            </w:r>
            <w:r w:rsidRPr="00FC515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664" w:type="dxa"/>
          </w:tcPr>
          <w:p w:rsidR="00077E5C" w:rsidRPr="00FC5151" w:rsidRDefault="00077E5C" w:rsidP="007E2A58">
            <w:pPr>
              <w:widowControl w:val="0"/>
              <w:autoSpaceDE w:val="0"/>
              <w:autoSpaceDN w:val="0"/>
              <w:spacing w:after="0" w:line="240" w:lineRule="auto"/>
              <w:ind w:left="10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FC5151">
              <w:rPr>
                <w:rFonts w:ascii="Times New Roman" w:eastAsia="Times New Roman" w:hAnsi="Times New Roman" w:cs="Times New Roman"/>
                <w:sz w:val="20"/>
              </w:rPr>
              <w:t>Для оценки неслучайности R</w:t>
            </w:r>
            <w:r w:rsidRPr="00FC5151"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2</w:t>
            </w:r>
            <w:r w:rsidRPr="00FC5151">
              <w:rPr>
                <w:rFonts w:ascii="Times New Roman" w:eastAsia="Times New Roman" w:hAnsi="Times New Roman" w:cs="Times New Roman"/>
                <w:sz w:val="20"/>
              </w:rPr>
              <w:t xml:space="preserve"> применяется F-критерий Фишера </w:t>
            </w:r>
            <w:proofErr w:type="spellStart"/>
            <w:r w:rsidRPr="00FC5151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FC5151">
              <w:rPr>
                <w:rFonts w:ascii="Times New Roman" w:eastAsia="Times New Roman" w:hAnsi="Times New Roman" w:cs="Times New Roman"/>
                <w:sz w:val="20"/>
                <w:vertAlign w:val="subscript"/>
              </w:rPr>
              <w:t>кр</w:t>
            </w:r>
            <w:proofErr w:type="spellEnd"/>
            <w:r w:rsidRPr="00FC5151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:rsidR="00077E5C" w:rsidRPr="00FC5151" w:rsidRDefault="00077E5C" w:rsidP="007E2A58">
            <w:pPr>
              <w:widowControl w:val="0"/>
              <w:autoSpaceDE w:val="0"/>
              <w:autoSpaceDN w:val="0"/>
              <w:spacing w:after="0" w:line="240" w:lineRule="auto"/>
              <w:ind w:left="10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77E5C" w:rsidRPr="00FC5151" w:rsidTr="007E2A58">
        <w:trPr>
          <w:trHeight w:val="267"/>
        </w:trPr>
        <w:tc>
          <w:tcPr>
            <w:tcW w:w="850" w:type="dxa"/>
          </w:tcPr>
          <w:p w:rsidR="00077E5C" w:rsidRPr="00FC5151" w:rsidRDefault="00077E5C" w:rsidP="00077E5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</w:rPr>
            </w:pPr>
          </w:p>
        </w:tc>
        <w:tc>
          <w:tcPr>
            <w:tcW w:w="7399" w:type="dxa"/>
          </w:tcPr>
          <w:p w:rsidR="00077E5C" w:rsidRPr="00FC5151" w:rsidRDefault="00FD2902" w:rsidP="007E2A5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</w:rPr>
              <w:t>Что является п</w:t>
            </w:r>
            <w:r w:rsidRPr="00FD2902">
              <w:rPr>
                <w:rFonts w:ascii="Times New Roman" w:eastAsia="Times New Roman" w:hAnsi="Times New Roman" w:cs="Times New Roman"/>
                <w:bCs/>
                <w:iCs/>
                <w:sz w:val="20"/>
              </w:rPr>
              <w:t>редметом</w:t>
            </w:r>
            <w:r w:rsidRPr="00FD290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</w:rPr>
              <w:t xml:space="preserve"> </w:t>
            </w:r>
            <w:r w:rsidRPr="00FD2902">
              <w:rPr>
                <w:rFonts w:ascii="Times New Roman" w:eastAsia="Times New Roman" w:hAnsi="Times New Roman" w:cs="Times New Roman"/>
                <w:iCs/>
                <w:sz w:val="20"/>
              </w:rPr>
              <w:t>изучения статистики</w:t>
            </w:r>
            <w:r>
              <w:rPr>
                <w:rFonts w:ascii="Times New Roman" w:eastAsia="Times New Roman" w:hAnsi="Times New Roman" w:cs="Times New Roman"/>
                <w:iCs/>
                <w:sz w:val="20"/>
              </w:rPr>
              <w:t xml:space="preserve"> окружающей среды, помогающая</w:t>
            </w:r>
            <w:r w:rsidR="00077E5C" w:rsidRPr="00FC5151">
              <w:rPr>
                <w:rFonts w:ascii="Times New Roman" w:eastAsia="Times New Roman" w:hAnsi="Times New Roman" w:cs="Times New Roman"/>
                <w:sz w:val="20"/>
              </w:rPr>
              <w:t xml:space="preserve">  проанализировать характер развития общественных явлений и социально-экономических процессов</w:t>
            </w:r>
            <w:r w:rsidR="00077E5C" w:rsidRPr="00FC5151">
              <w:rPr>
                <w:rFonts w:ascii="Times New Roman" w:eastAsia="Times New Roman" w:hAnsi="Times New Roman" w:cs="Times New Roman"/>
                <w:iCs/>
                <w:sz w:val="20"/>
              </w:rPr>
              <w:t>?</w:t>
            </w:r>
          </w:p>
        </w:tc>
        <w:tc>
          <w:tcPr>
            <w:tcW w:w="7664" w:type="dxa"/>
          </w:tcPr>
          <w:p w:rsidR="00077E5C" w:rsidRPr="00FC5151" w:rsidRDefault="00FD2902" w:rsidP="007E2A58">
            <w:pPr>
              <w:widowControl w:val="0"/>
              <w:autoSpaceDE w:val="0"/>
              <w:autoSpaceDN w:val="0"/>
              <w:spacing w:after="0" w:line="240" w:lineRule="auto"/>
              <w:ind w:left="10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</w:t>
            </w:r>
            <w:r w:rsidRPr="00FD2902">
              <w:rPr>
                <w:rFonts w:ascii="Times New Roman" w:eastAsia="Times New Roman" w:hAnsi="Times New Roman" w:cs="Times New Roman"/>
                <w:sz w:val="20"/>
              </w:rPr>
              <w:t xml:space="preserve">оличественные характеристики системы взаимоотношений человека и окружающей природной среды </w:t>
            </w:r>
          </w:p>
        </w:tc>
      </w:tr>
      <w:tr w:rsidR="00077E5C" w:rsidRPr="00FC5151" w:rsidTr="007E2A58">
        <w:trPr>
          <w:trHeight w:val="267"/>
        </w:trPr>
        <w:tc>
          <w:tcPr>
            <w:tcW w:w="850" w:type="dxa"/>
          </w:tcPr>
          <w:p w:rsidR="00077E5C" w:rsidRPr="00FC5151" w:rsidRDefault="00077E5C" w:rsidP="00077E5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</w:rPr>
            </w:pPr>
          </w:p>
        </w:tc>
        <w:tc>
          <w:tcPr>
            <w:tcW w:w="7399" w:type="dxa"/>
          </w:tcPr>
          <w:p w:rsidR="00077E5C" w:rsidRPr="00FC5151" w:rsidRDefault="00077E5C" w:rsidP="007E2A58">
            <w:pPr>
              <w:widowControl w:val="0"/>
              <w:tabs>
                <w:tab w:val="left" w:pos="1160"/>
              </w:tabs>
              <w:autoSpaceDE w:val="0"/>
              <w:autoSpaceDN w:val="0"/>
              <w:spacing w:after="0" w:line="240" w:lineRule="auto"/>
              <w:ind w:right="9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FC5151">
              <w:rPr>
                <w:rFonts w:ascii="Times New Roman" w:eastAsia="Times New Roman" w:hAnsi="Times New Roman" w:cs="Times New Roman"/>
                <w:sz w:val="20"/>
              </w:rPr>
              <w:t xml:space="preserve">С помощью какого эконометрического инструментария можно отобрать факторы в модель, характеризующую </w:t>
            </w:r>
            <w:r w:rsidR="00693BEB">
              <w:rPr>
                <w:rFonts w:ascii="Times New Roman" w:eastAsia="Times New Roman" w:hAnsi="Times New Roman" w:cs="Times New Roman"/>
                <w:sz w:val="20"/>
              </w:rPr>
              <w:t>окружающую природную среду</w:t>
            </w:r>
            <w:r w:rsidRPr="00FC5151">
              <w:rPr>
                <w:rFonts w:ascii="Times New Roman" w:eastAsia="Times New Roman" w:hAnsi="Times New Roman" w:cs="Times New Roman"/>
                <w:sz w:val="20"/>
              </w:rPr>
              <w:t>?</w:t>
            </w:r>
          </w:p>
        </w:tc>
        <w:tc>
          <w:tcPr>
            <w:tcW w:w="7664" w:type="dxa"/>
          </w:tcPr>
          <w:p w:rsidR="00077E5C" w:rsidRPr="00FC5151" w:rsidRDefault="00077E5C" w:rsidP="007E2A58">
            <w:pPr>
              <w:widowControl w:val="0"/>
              <w:autoSpaceDE w:val="0"/>
              <w:autoSpaceDN w:val="0"/>
              <w:spacing w:after="0" w:line="240" w:lineRule="auto"/>
              <w:ind w:left="10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FC5151">
              <w:rPr>
                <w:rFonts w:ascii="Times New Roman" w:eastAsia="Times New Roman" w:hAnsi="Times New Roman" w:cs="Times New Roman"/>
                <w:sz w:val="20"/>
              </w:rPr>
              <w:t xml:space="preserve">Отбор факторов в модель, характеризующую </w:t>
            </w:r>
            <w:r w:rsidR="00693BEB">
              <w:rPr>
                <w:rFonts w:ascii="Times New Roman" w:eastAsia="Times New Roman" w:hAnsi="Times New Roman" w:cs="Times New Roman"/>
                <w:sz w:val="20"/>
              </w:rPr>
              <w:t>окружающую природную среду</w:t>
            </w:r>
            <w:r w:rsidRPr="00FC5151">
              <w:rPr>
                <w:rFonts w:ascii="Times New Roman" w:eastAsia="Times New Roman" w:hAnsi="Times New Roman" w:cs="Times New Roman"/>
                <w:sz w:val="20"/>
              </w:rPr>
              <w:t>, можно провести с использованием матрицы парных коэффициентов корреляции</w:t>
            </w:r>
          </w:p>
        </w:tc>
      </w:tr>
    </w:tbl>
    <w:p w:rsidR="00FC5151" w:rsidRPr="00FC5151" w:rsidRDefault="00FC5151" w:rsidP="00FC5151">
      <w:pPr>
        <w:widowControl w:val="0"/>
        <w:autoSpaceDE w:val="0"/>
        <w:autoSpaceDN w:val="0"/>
        <w:spacing w:before="276" w:after="0" w:line="240" w:lineRule="auto"/>
        <w:ind w:right="4153"/>
        <w:rPr>
          <w:rFonts w:ascii="Times New Roman" w:eastAsia="Times New Roman" w:hAnsi="Times New Roman" w:cs="Times New Roman"/>
          <w:b/>
          <w:sz w:val="24"/>
        </w:rPr>
      </w:pPr>
    </w:p>
    <w:p w:rsidR="00FC5151" w:rsidRPr="00FC5151" w:rsidRDefault="00FC5151" w:rsidP="00FC5151">
      <w:pPr>
        <w:widowControl w:val="0"/>
        <w:autoSpaceDE w:val="0"/>
        <w:autoSpaceDN w:val="0"/>
        <w:spacing w:after="0" w:line="240" w:lineRule="auto"/>
        <w:ind w:right="101"/>
        <w:jc w:val="center"/>
        <w:textAlignment w:val="baseline"/>
        <w:rPr>
          <w:rFonts w:ascii="Times New Roman" w:eastAsia="Times New Roman" w:hAnsi="Times New Roman" w:cs="Times New Roman"/>
        </w:rPr>
      </w:pPr>
      <w:r w:rsidRPr="00FC5151">
        <w:rPr>
          <w:rFonts w:ascii="Times New Roman" w:eastAsia="Times New Roman" w:hAnsi="Times New Roman" w:cs="Times New Roman"/>
          <w:b/>
        </w:rPr>
        <w:t>Критерии</w:t>
      </w:r>
      <w:r w:rsidRPr="00FC5151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FC5151">
        <w:rPr>
          <w:rFonts w:ascii="Times New Roman" w:eastAsia="Times New Roman" w:hAnsi="Times New Roman" w:cs="Times New Roman"/>
          <w:b/>
        </w:rPr>
        <w:t>и</w:t>
      </w:r>
      <w:r w:rsidRPr="00FC5151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FC5151">
        <w:rPr>
          <w:rFonts w:ascii="Times New Roman" w:eastAsia="Times New Roman" w:hAnsi="Times New Roman" w:cs="Times New Roman"/>
          <w:b/>
        </w:rPr>
        <w:t>шкалы</w:t>
      </w:r>
      <w:r w:rsidRPr="00FC5151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FC5151">
        <w:rPr>
          <w:rFonts w:ascii="Times New Roman" w:eastAsia="Times New Roman" w:hAnsi="Times New Roman" w:cs="Times New Roman"/>
          <w:b/>
        </w:rPr>
        <w:t>оценивания</w:t>
      </w:r>
      <w:r w:rsidRPr="00FC5151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FC5151">
        <w:rPr>
          <w:rFonts w:ascii="Times New Roman" w:eastAsia="Times New Roman" w:hAnsi="Times New Roman" w:cs="Times New Roman"/>
          <w:b/>
        </w:rPr>
        <w:t>промежуточной</w:t>
      </w:r>
      <w:r w:rsidRPr="00FC5151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FC5151">
        <w:rPr>
          <w:rFonts w:ascii="Times New Roman" w:eastAsia="Times New Roman" w:hAnsi="Times New Roman" w:cs="Times New Roman"/>
          <w:b/>
        </w:rPr>
        <w:t>аттестации</w:t>
      </w:r>
      <w:r w:rsidRPr="00FC5151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FC5151">
        <w:rPr>
          <w:rFonts w:ascii="Times New Roman" w:eastAsia="Times New Roman" w:hAnsi="Times New Roman" w:cs="Times New Roman"/>
          <w:b/>
          <w:spacing w:val="-2"/>
        </w:rPr>
        <w:t>(зачет)</w:t>
      </w:r>
    </w:p>
    <w:p w:rsidR="00FC5151" w:rsidRPr="00FC5151" w:rsidRDefault="00FC5151" w:rsidP="00FC5151">
      <w:pPr>
        <w:widowControl w:val="0"/>
        <w:autoSpaceDE w:val="0"/>
        <w:autoSpaceDN w:val="0"/>
        <w:spacing w:before="13"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W w:w="14895" w:type="dxa"/>
        <w:tblInd w:w="688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8281"/>
        <w:gridCol w:w="6614"/>
      </w:tblGrid>
      <w:tr w:rsidR="00FC5151" w:rsidRPr="00FC5151" w:rsidTr="00FC5151">
        <w:trPr>
          <w:trHeight w:val="308"/>
        </w:trPr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151" w:rsidRPr="00FC5151" w:rsidRDefault="00FC5151" w:rsidP="00FC5151">
            <w:pPr>
              <w:widowControl w:val="0"/>
              <w:autoSpaceDE w:val="0"/>
              <w:autoSpaceDN w:val="0"/>
              <w:spacing w:before="83"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</w:pPr>
            <w:r w:rsidRPr="00FC5151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eastAsia="ru-RU" w:bidi="ru-RU"/>
              </w:rPr>
              <w:t>Зачтено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151" w:rsidRPr="00FC5151" w:rsidRDefault="00FC5151" w:rsidP="00FC5151">
            <w:pPr>
              <w:widowControl w:val="0"/>
              <w:autoSpaceDE w:val="0"/>
              <w:autoSpaceDN w:val="0"/>
              <w:spacing w:before="83"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</w:pPr>
            <w:proofErr w:type="spellStart"/>
            <w:r w:rsidRPr="00FC5151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eastAsia="ru-RU" w:bidi="ru-RU"/>
              </w:rPr>
              <w:t>Незачтено</w:t>
            </w:r>
            <w:proofErr w:type="spellEnd"/>
          </w:p>
        </w:tc>
      </w:tr>
      <w:tr w:rsidR="00FC5151" w:rsidRPr="00FC5151" w:rsidTr="00FC5151">
        <w:trPr>
          <w:trHeight w:val="1223"/>
        </w:trPr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151" w:rsidRPr="00FC5151" w:rsidRDefault="00FC5151" w:rsidP="00FC5151">
            <w:pPr>
              <w:widowControl w:val="0"/>
              <w:autoSpaceDE w:val="0"/>
              <w:autoSpaceDN w:val="0"/>
              <w:spacing w:after="0" w:line="240" w:lineRule="auto"/>
              <w:ind w:left="35" w:firstLine="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FC5151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Выставляется при условии, если студент в процессе обучения показывает хорошие знания учебного материала, выполнил все задания для подготовки к опросу. При этом студент логично и последовательно излагает материал</w:t>
            </w:r>
            <w:r w:rsidRPr="00FC5151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 w:bidi="ru-RU"/>
              </w:rPr>
              <w:t xml:space="preserve"> </w:t>
            </w:r>
            <w:r w:rsidRPr="00FC5151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темы,</w:t>
            </w:r>
            <w:r w:rsidRPr="00FC5151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 w:bidi="ru-RU"/>
              </w:rPr>
              <w:t xml:space="preserve"> </w:t>
            </w:r>
            <w:r w:rsidRPr="00FC5151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раскрывает</w:t>
            </w:r>
            <w:r w:rsidRPr="00FC5151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 w:bidi="ru-RU"/>
              </w:rPr>
              <w:t xml:space="preserve"> </w:t>
            </w:r>
            <w:r w:rsidRPr="00FC5151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смысл</w:t>
            </w:r>
            <w:r w:rsidRPr="00FC5151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 w:bidi="ru-RU"/>
              </w:rPr>
              <w:t xml:space="preserve"> </w:t>
            </w:r>
            <w:r w:rsidRPr="00FC5151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вопроса,</w:t>
            </w:r>
            <w:r w:rsidRPr="00FC5151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 w:bidi="ru-RU"/>
              </w:rPr>
              <w:t xml:space="preserve"> </w:t>
            </w:r>
            <w:r w:rsidRPr="00FC5151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дает удовлетворительные</w:t>
            </w:r>
            <w:r w:rsidRPr="00FC5151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 w:bidi="ru-RU"/>
              </w:rPr>
              <w:t xml:space="preserve"> </w:t>
            </w:r>
            <w:r w:rsidRPr="00FC5151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ответы</w:t>
            </w:r>
            <w:r w:rsidRPr="00FC515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 w:bidi="ru-RU"/>
              </w:rPr>
              <w:t xml:space="preserve"> </w:t>
            </w:r>
            <w:r w:rsidRPr="00FC5151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на</w:t>
            </w:r>
            <w:r w:rsidRPr="00FC515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 w:bidi="ru-RU"/>
              </w:rPr>
              <w:t xml:space="preserve"> </w:t>
            </w:r>
            <w:r w:rsidRPr="00FC515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 w:bidi="ru-RU"/>
              </w:rPr>
              <w:t>дополнительные вопросы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151" w:rsidRPr="00FC5151" w:rsidRDefault="00FC5151" w:rsidP="00FC5151">
            <w:pPr>
              <w:widowControl w:val="0"/>
              <w:autoSpaceDE w:val="0"/>
              <w:autoSpaceDN w:val="0"/>
              <w:spacing w:after="0" w:line="240" w:lineRule="auto"/>
              <w:ind w:left="33" w:right="27" w:firstLine="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FC5151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Выставляется при условии, если студент обладает отрывочными знаниями, затрудняется в умении</w:t>
            </w:r>
            <w:r w:rsidRPr="00FC5151"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  <w:lang w:eastAsia="ru-RU" w:bidi="ru-RU"/>
              </w:rPr>
              <w:t xml:space="preserve"> </w:t>
            </w:r>
            <w:r w:rsidRPr="00FC5151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использовать основные</w:t>
            </w:r>
            <w:r w:rsidRPr="00FC5151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 w:bidi="ru-RU"/>
              </w:rPr>
              <w:t xml:space="preserve"> </w:t>
            </w:r>
            <w:r w:rsidRPr="00FC5151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категории,</w:t>
            </w:r>
            <w:r w:rsidRPr="00FC515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 w:bidi="ru-RU"/>
              </w:rPr>
              <w:t xml:space="preserve"> </w:t>
            </w:r>
            <w:r w:rsidRPr="00FC5151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не</w:t>
            </w:r>
            <w:r w:rsidRPr="00FC5151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eastAsia="ru-RU" w:bidi="ru-RU"/>
              </w:rPr>
              <w:t xml:space="preserve"> </w:t>
            </w:r>
            <w:r w:rsidRPr="00FC5151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выполнил</w:t>
            </w:r>
            <w:r w:rsidRPr="00FC5151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eastAsia="ru-RU" w:bidi="ru-RU"/>
              </w:rPr>
              <w:t xml:space="preserve"> </w:t>
            </w:r>
            <w:r w:rsidRPr="00FC5151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задания</w:t>
            </w:r>
            <w:r w:rsidRPr="00FC515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 w:bidi="ru-RU"/>
              </w:rPr>
              <w:t xml:space="preserve"> </w:t>
            </w:r>
            <w:r w:rsidRPr="00FC5151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для подготовки</w:t>
            </w:r>
            <w:r w:rsidRPr="00FC5151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 w:bidi="ru-RU"/>
              </w:rPr>
              <w:t xml:space="preserve"> </w:t>
            </w:r>
            <w:r w:rsidRPr="00FC5151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к</w:t>
            </w:r>
            <w:r w:rsidRPr="00FC5151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 w:bidi="ru-RU"/>
              </w:rPr>
              <w:t xml:space="preserve"> </w:t>
            </w:r>
            <w:r w:rsidRPr="00FC5151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опросу,</w:t>
            </w:r>
            <w:r w:rsidRPr="00FC5151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 w:bidi="ru-RU"/>
              </w:rPr>
              <w:t xml:space="preserve"> </w:t>
            </w:r>
            <w:r w:rsidRPr="00FC5151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дает неполные ответы на вопросы из основной литературы, рекомендованной к курсу</w:t>
            </w:r>
          </w:p>
        </w:tc>
      </w:tr>
      <w:tr w:rsidR="00FC5151" w:rsidRPr="00FC5151" w:rsidTr="00FC5151">
        <w:trPr>
          <w:trHeight w:val="330"/>
        </w:trPr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151" w:rsidRPr="00FC5151" w:rsidRDefault="00FC5151" w:rsidP="00FC5151">
            <w:pPr>
              <w:widowControl w:val="0"/>
              <w:autoSpaceDE w:val="0"/>
              <w:autoSpaceDN w:val="0"/>
              <w:spacing w:after="0" w:line="270" w:lineRule="exact"/>
              <w:ind w:left="59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FC515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 w:bidi="ru-RU"/>
              </w:rPr>
              <w:t>Повышенный/пороговый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151" w:rsidRPr="00FC5151" w:rsidRDefault="00FC5151" w:rsidP="00FC5151">
            <w:pPr>
              <w:widowControl w:val="0"/>
              <w:autoSpaceDE w:val="0"/>
              <w:autoSpaceDN w:val="0"/>
              <w:spacing w:after="0" w:line="270" w:lineRule="exact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FC5151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Компетенции</w:t>
            </w:r>
            <w:r w:rsidRPr="00FC515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 w:bidi="ru-RU"/>
              </w:rPr>
              <w:t xml:space="preserve"> </w:t>
            </w:r>
            <w:r w:rsidRPr="00FC5151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не</w:t>
            </w:r>
            <w:r w:rsidRPr="00FC515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 w:bidi="ru-RU"/>
              </w:rPr>
              <w:t xml:space="preserve"> </w:t>
            </w:r>
            <w:r w:rsidRPr="00FC515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 w:bidi="ru-RU"/>
              </w:rPr>
              <w:t>сформированы</w:t>
            </w:r>
          </w:p>
        </w:tc>
      </w:tr>
    </w:tbl>
    <w:p w:rsidR="00FC5151" w:rsidRPr="00FC5151" w:rsidRDefault="00FC5151" w:rsidP="00FC5151">
      <w:pPr>
        <w:widowControl w:val="0"/>
        <w:tabs>
          <w:tab w:val="left" w:pos="0"/>
        </w:tabs>
        <w:autoSpaceDE w:val="0"/>
        <w:autoSpaceDN w:val="0"/>
        <w:spacing w:before="276" w:after="0" w:line="240" w:lineRule="auto"/>
        <w:ind w:left="16" w:right="-40" w:hanging="16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C5151" w:rsidRPr="00FC5151" w:rsidRDefault="00FC5151" w:rsidP="00FC5151">
      <w:pPr>
        <w:widowControl w:val="0"/>
        <w:autoSpaceDE w:val="0"/>
        <w:autoSpaceDN w:val="0"/>
        <w:spacing w:after="0" w:line="240" w:lineRule="auto"/>
        <w:ind w:right="101"/>
        <w:jc w:val="center"/>
        <w:textAlignment w:val="baseline"/>
        <w:rPr>
          <w:rFonts w:ascii="Times New Roman" w:eastAsia="Times New Roman" w:hAnsi="Times New Roman" w:cs="Times New Roman"/>
        </w:rPr>
      </w:pPr>
    </w:p>
    <w:p w:rsidR="00FC5151" w:rsidRPr="00FC5151" w:rsidRDefault="00FC5151" w:rsidP="00FC51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C5151" w:rsidRPr="00FC5151" w:rsidRDefault="00FC5151" w:rsidP="00FC51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C5151" w:rsidRDefault="00FC5151"/>
    <w:sectPr w:rsidR="00FC5151" w:rsidSect="00FC5151">
      <w:pgSz w:w="16840" w:h="11910" w:orient="landscape"/>
      <w:pgMar w:top="1340" w:right="28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75CEA"/>
    <w:multiLevelType w:val="hybridMultilevel"/>
    <w:tmpl w:val="BEC8B796"/>
    <w:lvl w:ilvl="0" w:tplc="0419000F">
      <w:start w:val="1"/>
      <w:numFmt w:val="decimal"/>
      <w:lvlText w:val="%1."/>
      <w:lvlJc w:val="left"/>
      <w:pPr>
        <w:ind w:left="830" w:hanging="360"/>
      </w:p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" w15:restartNumberingAfterBreak="0">
    <w:nsid w:val="05E1372F"/>
    <w:multiLevelType w:val="multilevel"/>
    <w:tmpl w:val="05E1372F"/>
    <w:lvl w:ilvl="0">
      <w:start w:val="1"/>
      <w:numFmt w:val="decimal"/>
      <w:lvlText w:val="%1."/>
      <w:lvlJc w:val="left"/>
      <w:pPr>
        <w:ind w:left="9" w:hanging="3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2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395" w:hanging="32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790" w:hanging="3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85" w:hanging="3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80" w:hanging="3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75" w:hanging="3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70" w:hanging="3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65" w:hanging="3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60" w:hanging="325"/>
      </w:pPr>
      <w:rPr>
        <w:rFonts w:hint="default"/>
        <w:lang w:val="ru-RU" w:eastAsia="en-US" w:bidi="ar-SA"/>
      </w:rPr>
    </w:lvl>
  </w:abstractNum>
  <w:abstractNum w:abstractNumId="2" w15:restartNumberingAfterBreak="0">
    <w:nsid w:val="0E371975"/>
    <w:multiLevelType w:val="hybridMultilevel"/>
    <w:tmpl w:val="BEC8B796"/>
    <w:lvl w:ilvl="0" w:tplc="0419000F">
      <w:start w:val="1"/>
      <w:numFmt w:val="decimal"/>
      <w:lvlText w:val="%1."/>
      <w:lvlJc w:val="left"/>
      <w:pPr>
        <w:ind w:left="830" w:hanging="360"/>
      </w:p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3" w15:restartNumberingAfterBreak="0">
    <w:nsid w:val="238C5C98"/>
    <w:multiLevelType w:val="hybridMultilevel"/>
    <w:tmpl w:val="DF5EAE3E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 w15:restartNumberingAfterBreak="0">
    <w:nsid w:val="48D55D78"/>
    <w:multiLevelType w:val="singleLevel"/>
    <w:tmpl w:val="400EE7D4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 w15:restartNumberingAfterBreak="0">
    <w:nsid w:val="53023D35"/>
    <w:multiLevelType w:val="singleLevel"/>
    <w:tmpl w:val="D5C817AA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61B93383"/>
    <w:multiLevelType w:val="multilevel"/>
    <w:tmpl w:val="61B93383"/>
    <w:lvl w:ilvl="0">
      <w:start w:val="1"/>
      <w:numFmt w:val="decimal"/>
      <w:lvlText w:val="%1."/>
      <w:lvlJc w:val="left"/>
      <w:pPr>
        <w:ind w:left="11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412" w:hanging="27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804" w:hanging="2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96" w:hanging="2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88" w:hanging="2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80" w:hanging="2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72" w:hanging="2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64" w:hanging="2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56" w:hanging="274"/>
      </w:pPr>
      <w:rPr>
        <w:rFonts w:hint="default"/>
        <w:lang w:val="ru-RU" w:eastAsia="en-US" w:bidi="ar-SA"/>
      </w:rPr>
    </w:lvl>
  </w:abstractNum>
  <w:abstractNum w:abstractNumId="7" w15:restartNumberingAfterBreak="0">
    <w:nsid w:val="62C330EA"/>
    <w:multiLevelType w:val="multilevel"/>
    <w:tmpl w:val="62C330EA"/>
    <w:lvl w:ilvl="0">
      <w:start w:val="1"/>
      <w:numFmt w:val="decimal"/>
      <w:lvlText w:val="%1."/>
      <w:lvlJc w:val="left"/>
      <w:pPr>
        <w:ind w:left="10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398" w:hanging="27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777" w:hanging="2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56" w:hanging="2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35" w:hanging="2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14" w:hanging="2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292" w:hanging="2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671" w:hanging="2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050" w:hanging="272"/>
      </w:pPr>
      <w:rPr>
        <w:rFonts w:hint="default"/>
        <w:lang w:val="ru-RU" w:eastAsia="en-US" w:bidi="ar-SA"/>
      </w:rPr>
    </w:lvl>
  </w:abstractNum>
  <w:abstractNum w:abstractNumId="8" w15:restartNumberingAfterBreak="0">
    <w:nsid w:val="78C61996"/>
    <w:multiLevelType w:val="multilevel"/>
    <w:tmpl w:val="78C61996"/>
    <w:lvl w:ilvl="0">
      <w:start w:val="1"/>
      <w:numFmt w:val="decimal"/>
      <w:lvlText w:val="%1."/>
      <w:lvlJc w:val="left"/>
      <w:pPr>
        <w:ind w:left="10" w:hanging="248"/>
      </w:pPr>
      <w:rPr>
        <w:rFonts w:hint="default"/>
        <w:spacing w:val="-3"/>
        <w:w w:val="100"/>
        <w:lang w:val="ru-RU" w:eastAsia="en-US" w:bidi="ar-SA"/>
      </w:rPr>
    </w:lvl>
    <w:lvl w:ilvl="1">
      <w:numFmt w:val="bullet"/>
      <w:lvlText w:val="•"/>
      <w:lvlJc w:val="left"/>
      <w:pPr>
        <w:ind w:left="341" w:hanging="24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663" w:hanging="2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85" w:hanging="2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07" w:hanging="2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29" w:hanging="2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51" w:hanging="2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73" w:hanging="2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595" w:hanging="248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8"/>
  </w:num>
  <w:num w:numId="5">
    <w:abstractNumId w:val="2"/>
  </w:num>
  <w:num w:numId="6">
    <w:abstractNumId w:val="3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151"/>
    <w:rsid w:val="00077E5C"/>
    <w:rsid w:val="00120A66"/>
    <w:rsid w:val="0016685C"/>
    <w:rsid w:val="001816D9"/>
    <w:rsid w:val="0019382D"/>
    <w:rsid w:val="001D7AC3"/>
    <w:rsid w:val="00216E00"/>
    <w:rsid w:val="0022605E"/>
    <w:rsid w:val="00253502"/>
    <w:rsid w:val="00273692"/>
    <w:rsid w:val="002C5711"/>
    <w:rsid w:val="00361501"/>
    <w:rsid w:val="00441CFC"/>
    <w:rsid w:val="00480313"/>
    <w:rsid w:val="004B2E83"/>
    <w:rsid w:val="005467E1"/>
    <w:rsid w:val="005A251F"/>
    <w:rsid w:val="00647E21"/>
    <w:rsid w:val="00693BEB"/>
    <w:rsid w:val="007214E4"/>
    <w:rsid w:val="00750BE4"/>
    <w:rsid w:val="007E2A58"/>
    <w:rsid w:val="008A5F86"/>
    <w:rsid w:val="008B3173"/>
    <w:rsid w:val="008E751A"/>
    <w:rsid w:val="0090349B"/>
    <w:rsid w:val="00911D3F"/>
    <w:rsid w:val="00972CC6"/>
    <w:rsid w:val="009B04FF"/>
    <w:rsid w:val="009C6F04"/>
    <w:rsid w:val="009F7E90"/>
    <w:rsid w:val="00A53B8B"/>
    <w:rsid w:val="00A84FA3"/>
    <w:rsid w:val="00A87DC2"/>
    <w:rsid w:val="00AF768E"/>
    <w:rsid w:val="00B669F3"/>
    <w:rsid w:val="00B72A83"/>
    <w:rsid w:val="00BC6DEF"/>
    <w:rsid w:val="00BE4E6A"/>
    <w:rsid w:val="00BE75DE"/>
    <w:rsid w:val="00C02F23"/>
    <w:rsid w:val="00CA2A93"/>
    <w:rsid w:val="00D45014"/>
    <w:rsid w:val="00D46153"/>
    <w:rsid w:val="00DC6A96"/>
    <w:rsid w:val="00E47A86"/>
    <w:rsid w:val="00EB4B7A"/>
    <w:rsid w:val="00ED3887"/>
    <w:rsid w:val="00F41738"/>
    <w:rsid w:val="00FB124B"/>
    <w:rsid w:val="00FC5151"/>
    <w:rsid w:val="00FD071C"/>
    <w:rsid w:val="00FD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3D26"/>
  <w15:chartTrackingRefBased/>
  <w15:docId w15:val="{7A475F22-F7F8-4EEA-B1CF-B568AF28C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4FF"/>
  </w:style>
  <w:style w:type="paragraph" w:styleId="1">
    <w:name w:val="heading 1"/>
    <w:basedOn w:val="a"/>
    <w:next w:val="a"/>
    <w:link w:val="10"/>
    <w:uiPriority w:val="9"/>
    <w:qFormat/>
    <w:rsid w:val="00FC5151"/>
    <w:pPr>
      <w:keepNext/>
      <w:keepLines/>
      <w:widowControl w:val="0"/>
      <w:autoSpaceDE w:val="0"/>
      <w:autoSpaceDN w:val="0"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151"/>
    <w:pPr>
      <w:keepNext/>
      <w:keepLines/>
      <w:widowControl w:val="0"/>
      <w:autoSpaceDE w:val="0"/>
      <w:autoSpaceDN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151"/>
    <w:pPr>
      <w:keepNext/>
      <w:keepLines/>
      <w:widowControl w:val="0"/>
      <w:autoSpaceDE w:val="0"/>
      <w:autoSpaceDN w:val="0"/>
      <w:spacing w:before="160" w:after="80" w:line="240" w:lineRule="auto"/>
      <w:outlineLvl w:val="2"/>
    </w:pPr>
    <w:rPr>
      <w:rFonts w:ascii="Times New Roman" w:eastAsiaTheme="majorEastAsia" w:hAnsi="Times New Roman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151"/>
    <w:pPr>
      <w:keepNext/>
      <w:keepLines/>
      <w:widowControl w:val="0"/>
      <w:autoSpaceDE w:val="0"/>
      <w:autoSpaceDN w:val="0"/>
      <w:spacing w:before="80" w:after="40" w:line="240" w:lineRule="auto"/>
      <w:outlineLvl w:val="3"/>
    </w:pPr>
    <w:rPr>
      <w:rFonts w:ascii="Times New Roman" w:eastAsiaTheme="majorEastAsia" w:hAnsi="Times New Roman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151"/>
    <w:pPr>
      <w:keepNext/>
      <w:keepLines/>
      <w:widowControl w:val="0"/>
      <w:autoSpaceDE w:val="0"/>
      <w:autoSpaceDN w:val="0"/>
      <w:spacing w:before="80" w:after="40" w:line="240" w:lineRule="auto"/>
      <w:outlineLvl w:val="4"/>
    </w:pPr>
    <w:rPr>
      <w:rFonts w:ascii="Times New Roman" w:eastAsiaTheme="majorEastAsia" w:hAnsi="Times New Roman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151"/>
    <w:pPr>
      <w:keepNext/>
      <w:keepLines/>
      <w:widowControl w:val="0"/>
      <w:autoSpaceDE w:val="0"/>
      <w:autoSpaceDN w:val="0"/>
      <w:spacing w:before="40" w:after="0" w:line="240" w:lineRule="auto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151"/>
    <w:pPr>
      <w:keepNext/>
      <w:keepLines/>
      <w:widowControl w:val="0"/>
      <w:autoSpaceDE w:val="0"/>
      <w:autoSpaceDN w:val="0"/>
      <w:spacing w:before="40" w:after="0" w:line="240" w:lineRule="auto"/>
      <w:outlineLvl w:val="6"/>
    </w:pPr>
    <w:rPr>
      <w:rFonts w:ascii="Times New Roman" w:eastAsiaTheme="majorEastAsia" w:hAnsi="Times New Roman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151"/>
    <w:pPr>
      <w:keepNext/>
      <w:keepLines/>
      <w:widowControl w:val="0"/>
      <w:autoSpaceDE w:val="0"/>
      <w:autoSpaceDN w:val="0"/>
      <w:spacing w:after="0" w:line="240" w:lineRule="auto"/>
      <w:outlineLvl w:val="7"/>
    </w:pPr>
    <w:rPr>
      <w:rFonts w:ascii="Times New Roman" w:eastAsiaTheme="majorEastAsia" w:hAnsi="Times New Roman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151"/>
    <w:pPr>
      <w:keepNext/>
      <w:keepLines/>
      <w:widowControl w:val="0"/>
      <w:autoSpaceDE w:val="0"/>
      <w:autoSpaceDN w:val="0"/>
      <w:spacing w:after="0" w:line="240" w:lineRule="auto"/>
      <w:outlineLvl w:val="8"/>
    </w:pPr>
    <w:rPr>
      <w:rFonts w:ascii="Times New Roman" w:eastAsiaTheme="majorEastAsia" w:hAnsi="Times New Roman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515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51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5151"/>
    <w:rPr>
      <w:rFonts w:ascii="Times New Roman" w:eastAsiaTheme="majorEastAsia" w:hAnsi="Times New Roman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5151"/>
    <w:rPr>
      <w:rFonts w:ascii="Times New Roman" w:eastAsiaTheme="majorEastAsia" w:hAnsi="Times New Roman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5151"/>
    <w:rPr>
      <w:rFonts w:ascii="Times New Roman" w:eastAsiaTheme="majorEastAsia" w:hAnsi="Times New Roman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5151"/>
    <w:rPr>
      <w:rFonts w:ascii="Times New Roman" w:eastAsiaTheme="majorEastAsia" w:hAnsi="Times New Roman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5151"/>
    <w:rPr>
      <w:rFonts w:ascii="Times New Roman" w:eastAsiaTheme="majorEastAsia" w:hAnsi="Times New Roman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5151"/>
    <w:rPr>
      <w:rFonts w:ascii="Times New Roman" w:eastAsiaTheme="majorEastAsia" w:hAnsi="Times New Roman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5151"/>
    <w:rPr>
      <w:rFonts w:ascii="Times New Roman" w:eastAsiaTheme="majorEastAsia" w:hAnsi="Times New Roman" w:cstheme="majorBidi"/>
      <w:color w:val="272727" w:themeColor="text1" w:themeTint="D8"/>
    </w:rPr>
  </w:style>
  <w:style w:type="numbering" w:customStyle="1" w:styleId="11">
    <w:name w:val="Нет списка1"/>
    <w:next w:val="a2"/>
    <w:uiPriority w:val="99"/>
    <w:semiHidden/>
    <w:unhideWhenUsed/>
    <w:rsid w:val="00FC5151"/>
  </w:style>
  <w:style w:type="paragraph" w:styleId="a3">
    <w:name w:val="Title"/>
    <w:basedOn w:val="a"/>
    <w:next w:val="a"/>
    <w:link w:val="a4"/>
    <w:uiPriority w:val="10"/>
    <w:qFormat/>
    <w:rsid w:val="00FC5151"/>
    <w:pPr>
      <w:widowControl w:val="0"/>
      <w:autoSpaceDE w:val="0"/>
      <w:autoSpaceDN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C5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5151"/>
    <w:pPr>
      <w:widowControl w:val="0"/>
      <w:numPr>
        <w:ilvl w:val="1"/>
      </w:numPr>
      <w:autoSpaceDE w:val="0"/>
      <w:autoSpaceDN w:val="0"/>
      <w:spacing w:after="0" w:line="240" w:lineRule="auto"/>
    </w:pPr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5151"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5151"/>
    <w:pPr>
      <w:widowControl w:val="0"/>
      <w:autoSpaceDE w:val="0"/>
      <w:autoSpaceDN w:val="0"/>
      <w:spacing w:before="160" w:after="0" w:line="240" w:lineRule="auto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5151"/>
    <w:rPr>
      <w:rFonts w:ascii="Times New Roman" w:eastAsia="Times New Roman" w:hAnsi="Times New Roman" w:cs="Times New Roman"/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5151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character" w:styleId="a8">
    <w:name w:val="Intense Emphasis"/>
    <w:basedOn w:val="a0"/>
    <w:uiPriority w:val="21"/>
    <w:qFormat/>
    <w:rsid w:val="00FC515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5151"/>
    <w:pPr>
      <w:widowControl w:val="0"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 w:val="0"/>
      <w:autoSpaceDN w:val="0"/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5151"/>
    <w:rPr>
      <w:rFonts w:ascii="Times New Roman" w:eastAsia="Times New Roman" w:hAnsi="Times New Roman" w:cs="Times New Roman"/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FC5151"/>
    <w:rPr>
      <w:b/>
      <w:bCs/>
      <w:smallCaps/>
      <w:color w:val="2E74B5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FC51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FC5151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C5151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</w:rPr>
  </w:style>
  <w:style w:type="paragraph" w:styleId="23">
    <w:name w:val="Body Text Indent 2"/>
    <w:basedOn w:val="a"/>
    <w:link w:val="24"/>
    <w:unhideWhenUsed/>
    <w:rsid w:val="00FC5151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4">
    <w:name w:val="Основной текст с отступом 2 Знак"/>
    <w:basedOn w:val="a0"/>
    <w:link w:val="23"/>
    <w:rsid w:val="00FC5151"/>
    <w:rPr>
      <w:rFonts w:ascii="Calibri" w:eastAsia="Calibri" w:hAnsi="Calibri" w:cs="Times New Roman"/>
    </w:rPr>
  </w:style>
  <w:style w:type="paragraph" w:styleId="ae">
    <w:name w:val="Body Text Indent"/>
    <w:basedOn w:val="a"/>
    <w:link w:val="af"/>
    <w:uiPriority w:val="99"/>
    <w:semiHidden/>
    <w:unhideWhenUsed/>
    <w:rsid w:val="00FC5151"/>
    <w:pPr>
      <w:widowControl w:val="0"/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FC5151"/>
    <w:rPr>
      <w:rFonts w:ascii="Times New Roman" w:eastAsia="Times New Roman" w:hAnsi="Times New Roman" w:cs="Times New Roman"/>
    </w:rPr>
  </w:style>
  <w:style w:type="paragraph" w:styleId="af0">
    <w:name w:val="footer"/>
    <w:basedOn w:val="a"/>
    <w:link w:val="af1"/>
    <w:uiPriority w:val="99"/>
    <w:semiHidden/>
    <w:unhideWhenUsed/>
    <w:rsid w:val="00FC5151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1">
    <w:name w:val="Нижний колонтитул Знак"/>
    <w:basedOn w:val="a0"/>
    <w:link w:val="af0"/>
    <w:uiPriority w:val="99"/>
    <w:semiHidden/>
    <w:rsid w:val="00FC5151"/>
    <w:rPr>
      <w:rFonts w:ascii="Times New Roman" w:eastAsia="Times New Roman" w:hAnsi="Times New Roman" w:cs="Times New Roman"/>
    </w:rPr>
  </w:style>
  <w:style w:type="character" w:styleId="af2">
    <w:name w:val="Placeholder Text"/>
    <w:basedOn w:val="a0"/>
    <w:uiPriority w:val="99"/>
    <w:semiHidden/>
    <w:rsid w:val="00FC5151"/>
    <w:rPr>
      <w:color w:val="808080"/>
    </w:rPr>
  </w:style>
  <w:style w:type="paragraph" w:styleId="31">
    <w:name w:val="Body Text Indent 3"/>
    <w:basedOn w:val="a"/>
    <w:link w:val="32"/>
    <w:uiPriority w:val="99"/>
    <w:semiHidden/>
    <w:unhideWhenUsed/>
    <w:rsid w:val="00FC5151"/>
    <w:pPr>
      <w:widowControl w:val="0"/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C5151"/>
    <w:rPr>
      <w:rFonts w:ascii="Times New Roman" w:eastAsia="Times New Roman" w:hAnsi="Times New Roman" w:cs="Times New Roman"/>
      <w:sz w:val="16"/>
      <w:szCs w:val="16"/>
    </w:rPr>
  </w:style>
  <w:style w:type="table" w:styleId="af3">
    <w:name w:val="Table Grid"/>
    <w:basedOn w:val="a1"/>
    <w:uiPriority w:val="39"/>
    <w:rsid w:val="00DC6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4F5DB-6AAE-4FE6-A13E-B25313794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2484</Words>
  <Characters>14159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Admin-A</dc:creator>
  <cp:keywords/>
  <dc:description/>
  <cp:lastModifiedBy>Иванова Юлия Сергеевна</cp:lastModifiedBy>
  <cp:revision>7</cp:revision>
  <dcterms:created xsi:type="dcterms:W3CDTF">2025-04-14T05:10:00Z</dcterms:created>
  <dcterms:modified xsi:type="dcterms:W3CDTF">2025-11-06T12:14:00Z</dcterms:modified>
</cp:coreProperties>
</file>