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1A0" w:rsidRDefault="00FF5698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Министерство науки и высшего образования Российской Федерации Федеральное</w:t>
      </w:r>
      <w:r>
        <w:rPr>
          <w:rFonts w:ascii="Times New Roman" w:hAnsi="Times New Roman" w:cs="Times New Roman"/>
          <w:b/>
          <w:spacing w:val="-12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государственное</w:t>
      </w:r>
      <w:r>
        <w:rPr>
          <w:rFonts w:ascii="Times New Roman" w:hAnsi="Times New Roman" w:cs="Times New Roman"/>
          <w:b/>
          <w:spacing w:val="-9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автономное</w:t>
      </w:r>
      <w:r>
        <w:rPr>
          <w:rFonts w:ascii="Times New Roman" w:hAnsi="Times New Roman" w:cs="Times New Roman"/>
          <w:b/>
          <w:spacing w:val="-12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образовательное</w:t>
      </w:r>
      <w:r>
        <w:rPr>
          <w:rFonts w:ascii="Times New Roman" w:hAnsi="Times New Roman" w:cs="Times New Roman"/>
          <w:b/>
          <w:spacing w:val="-9"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</w:rPr>
        <w:t>учреждение</w:t>
      </w:r>
    </w:p>
    <w:p w:rsidR="00F661A0" w:rsidRDefault="00FF5698">
      <w:pPr>
        <w:ind w:left="5" w:right="16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высшего</w:t>
      </w:r>
      <w:r>
        <w:rPr>
          <w:rFonts w:ascii="Times New Roman" w:hAnsi="Times New Roman" w:cs="Times New Roman"/>
          <w:b/>
          <w:spacing w:val="-12"/>
          <w:sz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:rsidR="00F661A0" w:rsidRDefault="00FF5698">
      <w:pPr>
        <w:spacing w:before="1"/>
        <w:ind w:right="16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pacing w:val="-2"/>
          <w:sz w:val="26"/>
        </w:rPr>
        <w:t>«Самарский</w:t>
      </w:r>
      <w:r>
        <w:rPr>
          <w:rFonts w:ascii="Times New Roman" w:hAnsi="Times New Roman" w:cs="Times New Roman"/>
          <w:b/>
          <w:spacing w:val="3"/>
          <w:sz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>
        <w:rPr>
          <w:rFonts w:ascii="Times New Roman" w:hAnsi="Times New Roman" w:cs="Times New Roman"/>
          <w:b/>
          <w:spacing w:val="4"/>
          <w:sz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</w:rPr>
        <w:t>экономический</w:t>
      </w:r>
      <w:r>
        <w:rPr>
          <w:rFonts w:ascii="Times New Roman" w:hAnsi="Times New Roman" w:cs="Times New Roman"/>
          <w:b/>
          <w:spacing w:val="6"/>
          <w:sz w:val="26"/>
        </w:rPr>
        <w:t xml:space="preserve"> </w:t>
      </w:r>
      <w:r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:rsidR="00F661A0" w:rsidRDefault="00F661A0">
      <w:pPr>
        <w:pStyle w:val="a6"/>
        <w:rPr>
          <w:b/>
          <w:sz w:val="26"/>
        </w:rPr>
      </w:pPr>
    </w:p>
    <w:p w:rsidR="00F661A0" w:rsidRDefault="00F661A0">
      <w:pPr>
        <w:pStyle w:val="a6"/>
        <w:spacing w:before="161"/>
        <w:rPr>
          <w:b/>
          <w:sz w:val="26"/>
        </w:rPr>
      </w:pPr>
    </w:p>
    <w:p w:rsidR="00F661A0" w:rsidRDefault="00FF5698">
      <w:pPr>
        <w:pStyle w:val="a6"/>
      </w:pPr>
      <w:r>
        <w:rPr>
          <w:b/>
          <w:spacing w:val="-2"/>
        </w:rPr>
        <w:t xml:space="preserve">Институт </w:t>
      </w:r>
      <w:r>
        <w:rPr>
          <w:bCs/>
          <w:spacing w:val="-2"/>
        </w:rPr>
        <w:t xml:space="preserve">национальной и мировой экономики  </w:t>
      </w:r>
    </w:p>
    <w:p w:rsidR="00F661A0" w:rsidRDefault="00FF5698">
      <w:pPr>
        <w:pStyle w:val="a6"/>
        <w:tabs>
          <w:tab w:val="left" w:pos="1517"/>
        </w:tabs>
        <w:ind w:right="1094"/>
      </w:pPr>
      <w:r>
        <w:rPr>
          <w:b/>
          <w:spacing w:val="-2"/>
        </w:rPr>
        <w:t xml:space="preserve">Кафедра </w:t>
      </w:r>
      <w:r>
        <w:t>Статистики и эконометрики</w:t>
      </w:r>
    </w:p>
    <w:p w:rsidR="00F661A0" w:rsidRDefault="00F661A0">
      <w:pPr>
        <w:pStyle w:val="a6"/>
        <w:spacing w:before="243"/>
      </w:pPr>
    </w:p>
    <w:p w:rsidR="00F661A0" w:rsidRDefault="00FF5698">
      <w:pPr>
        <w:pStyle w:val="a6"/>
        <w:ind w:right="107"/>
        <w:jc w:val="right"/>
      </w:pPr>
      <w:r>
        <w:rPr>
          <w:spacing w:val="-2"/>
        </w:rPr>
        <w:t>УТВЕРЖДЕНО</w:t>
      </w:r>
    </w:p>
    <w:p w:rsidR="00F661A0" w:rsidRDefault="00FF5698">
      <w:pPr>
        <w:pStyle w:val="a6"/>
        <w:ind w:left="5985" w:firstLine="264"/>
      </w:pPr>
      <w:r>
        <w:t>Ученым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 xml:space="preserve">Университета </w:t>
      </w:r>
      <w:r w:rsidR="00963D83" w:rsidRPr="00963D83">
        <w:t>(протокол № 10 от 22 мая 2025 г.)</w:t>
      </w: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F5698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КОМПЛЕКТ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ОЦЕНОЧНЫХ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:rsidR="00F661A0" w:rsidRDefault="00F661A0">
      <w:pPr>
        <w:pStyle w:val="a6"/>
        <w:rPr>
          <w:b/>
        </w:rPr>
      </w:pPr>
    </w:p>
    <w:p w:rsidR="00F661A0" w:rsidRDefault="00FF5698">
      <w:pPr>
        <w:pStyle w:val="a6"/>
        <w:ind w:left="102" w:right="1094"/>
      </w:pPr>
      <w:r>
        <w:t>Наименование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Б1.В.ДЭ.03.01 Физическая культура и спорт: общая физическая подготовка</w:t>
      </w:r>
    </w:p>
    <w:p w:rsidR="00F661A0" w:rsidRDefault="00FF5698">
      <w:pPr>
        <w:pStyle w:val="a6"/>
        <w:ind w:left="102" w:right="1094"/>
      </w:pPr>
      <w:r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:rsidR="00F661A0" w:rsidRDefault="00FF5698">
      <w:pPr>
        <w:pStyle w:val="a6"/>
        <w:ind w:left="102" w:right="1094"/>
      </w:pPr>
      <w:r>
        <w:t>Квалификация (степень) выпускника бакалавр</w:t>
      </w: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</w:pPr>
    </w:p>
    <w:p w:rsidR="00F661A0" w:rsidRDefault="00F661A0">
      <w:pPr>
        <w:pStyle w:val="a6"/>
        <w:spacing w:before="1"/>
      </w:pPr>
    </w:p>
    <w:p w:rsidR="00D26853" w:rsidRDefault="00FF5698">
      <w:pPr>
        <w:pStyle w:val="a6"/>
        <w:ind w:left="6" w:right="16"/>
        <w:jc w:val="center"/>
        <w:rPr>
          <w:spacing w:val="-4"/>
        </w:rPr>
      </w:pPr>
      <w:r>
        <w:t>Самара</w:t>
      </w:r>
      <w:r>
        <w:rPr>
          <w:spacing w:val="-4"/>
        </w:rPr>
        <w:t xml:space="preserve"> 2025</w:t>
      </w:r>
    </w:p>
    <w:p w:rsidR="00D26853" w:rsidRDefault="00D2685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spacing w:val="-4"/>
        </w:rPr>
        <w:br w:type="page"/>
      </w:r>
    </w:p>
    <w:p w:rsidR="00D26853" w:rsidRDefault="00D26853" w:rsidP="00D26853">
      <w:pPr>
        <w:pStyle w:val="a6"/>
        <w:ind w:left="102" w:right="1094"/>
      </w:pPr>
      <w:bookmarkStart w:id="0" w:name="_Hlk213335659"/>
      <w:r w:rsidRPr="00565E08">
        <w:rPr>
          <w:szCs w:val="28"/>
        </w:rPr>
        <w:lastRenderedPageBreak/>
        <w:t>Актуализ</w:t>
      </w:r>
      <w:r>
        <w:rPr>
          <w:szCs w:val="28"/>
        </w:rPr>
        <w:t>ированная</w:t>
      </w:r>
      <w:r w:rsidRPr="00565E08">
        <w:rPr>
          <w:szCs w:val="28"/>
        </w:rPr>
        <w:t xml:space="preserve"> редакци</w:t>
      </w:r>
      <w:r>
        <w:rPr>
          <w:szCs w:val="28"/>
        </w:rPr>
        <w:t xml:space="preserve">я оценочных материалов дисциплины </w:t>
      </w:r>
      <w:r>
        <w:t>Б1.В.ДЭ.03.01 Физическая культура и спорт: общая физическая подготовка</w:t>
      </w:r>
      <w:bookmarkStart w:id="1" w:name="_GoBack"/>
      <w:bookmarkEnd w:id="1"/>
      <w:r w:rsidRPr="00565E08">
        <w:rPr>
          <w:szCs w:val="28"/>
        </w:rPr>
        <w:t>, утвержден</w:t>
      </w:r>
      <w:r>
        <w:rPr>
          <w:szCs w:val="28"/>
        </w:rPr>
        <w:t xml:space="preserve">ных </w:t>
      </w:r>
      <w:r w:rsidRPr="00565E08">
        <w:rPr>
          <w:szCs w:val="28"/>
        </w:rPr>
        <w:t xml:space="preserve">Ученым советом Университета </w:t>
      </w:r>
      <w:r w:rsidRPr="00565E08">
        <w:rPr>
          <w:bCs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p w:rsidR="00D26853" w:rsidRDefault="00D2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661A0" w:rsidRDefault="00F661A0">
      <w:pPr>
        <w:pStyle w:val="a6"/>
        <w:ind w:left="6" w:right="16"/>
        <w:jc w:val="center"/>
        <w:sectPr w:rsidR="00F661A0">
          <w:pgSz w:w="11906" w:h="16838"/>
          <w:pgMar w:top="1040" w:right="740" w:bottom="280" w:left="1600" w:header="0" w:footer="0" w:gutter="0"/>
          <w:cols w:space="720"/>
          <w:formProt w:val="0"/>
          <w:docGrid w:linePitch="100"/>
        </w:sectPr>
      </w:pPr>
    </w:p>
    <w:p w:rsidR="00F661A0" w:rsidRDefault="00F661A0">
      <w:pPr>
        <w:pStyle w:val="a6"/>
        <w:spacing w:before="1"/>
        <w:rPr>
          <w:b/>
          <w:sz w:val="2"/>
        </w:rPr>
      </w:pPr>
    </w:p>
    <w:tbl>
      <w:tblPr>
        <w:tblW w:w="15313" w:type="dxa"/>
        <w:tblInd w:w="8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"/>
        <w:gridCol w:w="6721"/>
        <w:gridCol w:w="5932"/>
        <w:gridCol w:w="1955"/>
      </w:tblGrid>
      <w:tr w:rsidR="00F661A0" w:rsidRPr="002A7CEF" w:rsidTr="002A7CEF">
        <w:trPr>
          <w:trHeight w:val="275"/>
        </w:trPr>
        <w:tc>
          <w:tcPr>
            <w:tcW w:w="15313" w:type="dxa"/>
            <w:gridSpan w:val="4"/>
            <w:tcBorders>
              <w:bottom w:val="single" w:sz="4" w:space="0" w:color="000000"/>
            </w:tcBorders>
          </w:tcPr>
          <w:p w:rsidR="00F661A0" w:rsidRPr="002A7CEF" w:rsidRDefault="00F661A0" w:rsidP="002A7CEF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</w:tc>
      </w:tr>
      <w:tr w:rsidR="00F661A0" w:rsidRPr="002A7CEF" w:rsidTr="002A7CEF">
        <w:trPr>
          <w:trHeight w:val="275"/>
        </w:trPr>
        <w:tc>
          <w:tcPr>
            <w:tcW w:w="15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Pr="002A7CEF" w:rsidRDefault="00FF5698" w:rsidP="002A7CEF">
            <w:pPr>
              <w:pStyle w:val="TableParagraph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2A7CEF">
              <w:rPr>
                <w:b/>
                <w:bCs/>
                <w:sz w:val="20"/>
                <w:szCs w:val="20"/>
              </w:rPr>
              <w:t>Название компетенции - 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F661A0" w:rsidRPr="002A7CEF" w:rsidTr="002A7CEF">
        <w:trPr>
          <w:trHeight w:val="45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Pr="002A7CEF" w:rsidRDefault="00FF5698" w:rsidP="002A7CEF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№</w:t>
            </w:r>
            <w:r w:rsidRPr="002A7CEF">
              <w:rPr>
                <w:b/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Pr="002A7CEF" w:rsidRDefault="00FF5698" w:rsidP="002A7CEF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2A7CEF">
              <w:rPr>
                <w:b/>
                <w:spacing w:val="-2"/>
                <w:sz w:val="20"/>
                <w:szCs w:val="20"/>
              </w:rPr>
              <w:t>Задание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Pr="002A7CEF" w:rsidRDefault="00FF5698" w:rsidP="002A7CEF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2A7CEF">
              <w:rPr>
                <w:b/>
                <w:sz w:val="20"/>
                <w:szCs w:val="20"/>
              </w:rPr>
              <w:t>Ключ</w:t>
            </w:r>
            <w:r w:rsidRPr="002A7CE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2A7CEF">
              <w:rPr>
                <w:b/>
                <w:sz w:val="20"/>
                <w:szCs w:val="20"/>
              </w:rPr>
              <w:t>к</w:t>
            </w:r>
            <w:r w:rsidRPr="002A7CE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2A7CEF">
              <w:rPr>
                <w:b/>
                <w:sz w:val="20"/>
                <w:szCs w:val="20"/>
              </w:rPr>
              <w:t>заданию</w:t>
            </w:r>
            <w:r w:rsidRPr="002A7CEF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2A7CEF">
              <w:rPr>
                <w:b/>
                <w:sz w:val="20"/>
                <w:szCs w:val="20"/>
              </w:rPr>
              <w:t>/</w:t>
            </w:r>
            <w:r w:rsidRPr="002A7CE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A7CEF">
              <w:rPr>
                <w:b/>
                <w:sz w:val="20"/>
                <w:szCs w:val="20"/>
              </w:rPr>
              <w:t xml:space="preserve">Эталонный </w:t>
            </w:r>
            <w:r w:rsidRPr="002A7CEF">
              <w:rPr>
                <w:b/>
                <w:spacing w:val="-2"/>
                <w:sz w:val="20"/>
                <w:szCs w:val="20"/>
              </w:rPr>
              <w:t>ответ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Pr="002A7CEF" w:rsidRDefault="00FF5698" w:rsidP="002A7CEF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2A7CEF">
              <w:rPr>
                <w:b/>
                <w:spacing w:val="-2"/>
                <w:sz w:val="20"/>
                <w:szCs w:val="20"/>
              </w:rPr>
              <w:t>Критерии</w:t>
            </w:r>
            <w:r w:rsidRPr="002A7CE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A7CEF">
              <w:rPr>
                <w:b/>
                <w:spacing w:val="-2"/>
                <w:sz w:val="20"/>
                <w:szCs w:val="20"/>
              </w:rPr>
              <w:t>оценивания</w:t>
            </w:r>
          </w:p>
        </w:tc>
      </w:tr>
      <w:tr w:rsidR="00500025" w:rsidRPr="002A7CEF" w:rsidTr="002A7CEF">
        <w:trPr>
          <w:trHeight w:val="98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325"/>
              </w:tabs>
              <w:spacing w:before="1"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Основное отличие бега от спортивной ходьбы?</w:t>
            </w:r>
          </w:p>
          <w:p w:rsidR="00500025" w:rsidRPr="00E7693B" w:rsidRDefault="00500025" w:rsidP="00500025">
            <w:pPr>
              <w:widowControl w:val="0"/>
              <w:tabs>
                <w:tab w:val="left" w:pos="325"/>
              </w:tabs>
              <w:spacing w:before="1"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А – более длинный шаг;</w:t>
            </w:r>
          </w:p>
          <w:p w:rsidR="00500025" w:rsidRPr="00E7693B" w:rsidRDefault="00500025" w:rsidP="00500025">
            <w:pPr>
              <w:widowControl w:val="0"/>
              <w:tabs>
                <w:tab w:val="left" w:pos="325"/>
              </w:tabs>
              <w:spacing w:before="1"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Б – больше частота шагов;</w:t>
            </w:r>
          </w:p>
          <w:p w:rsidR="00500025" w:rsidRPr="00E7693B" w:rsidRDefault="00500025" w:rsidP="00500025">
            <w:pPr>
              <w:widowControl w:val="0"/>
              <w:tabs>
                <w:tab w:val="left" w:pos="325"/>
              </w:tabs>
              <w:spacing w:before="1"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 – наличие фазы полета;</w:t>
            </w:r>
          </w:p>
          <w:p w:rsidR="00500025" w:rsidRPr="00E7693B" w:rsidRDefault="00500025" w:rsidP="00500025">
            <w:pPr>
              <w:widowControl w:val="0"/>
              <w:spacing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Г – менее длинный шаг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Выбор одного правильного ответа из предложенных</w:t>
            </w:r>
          </w:p>
        </w:tc>
      </w:tr>
      <w:tr w:rsidR="00500025" w:rsidRPr="002A7CEF" w:rsidTr="002A7CEF">
        <w:trPr>
          <w:trHeight w:val="10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Какие дистанции гладкого бега считаются спринтерскими?</w:t>
            </w:r>
          </w:p>
          <w:p w:rsidR="00500025" w:rsidRPr="00E7693B" w:rsidRDefault="00500025" w:rsidP="00500025">
            <w:pPr>
              <w:widowControl w:val="0"/>
              <w:spacing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А – 30 м, 50 м;</w:t>
            </w:r>
          </w:p>
          <w:p w:rsidR="00500025" w:rsidRPr="00E7693B" w:rsidRDefault="00500025" w:rsidP="00500025">
            <w:pPr>
              <w:widowControl w:val="0"/>
              <w:spacing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Б – 60 м, 100 м, 200 м, 400 м;</w:t>
            </w:r>
          </w:p>
          <w:p w:rsidR="00500025" w:rsidRPr="00E7693B" w:rsidRDefault="00500025" w:rsidP="00500025">
            <w:pPr>
              <w:widowControl w:val="0"/>
              <w:spacing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 – 50 м, 110 м, 450 м;</w:t>
            </w:r>
          </w:p>
          <w:p w:rsidR="00500025" w:rsidRPr="00E7693B" w:rsidRDefault="00500025" w:rsidP="00500025">
            <w:pPr>
              <w:widowControl w:val="0"/>
              <w:spacing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Г – 150 м, 300 м, 600 м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Выбор одного правильного ответа из предложенных</w:t>
            </w:r>
          </w:p>
        </w:tc>
      </w:tr>
      <w:tr w:rsidR="00500025" w:rsidRPr="002A7CEF" w:rsidTr="002A7CEF">
        <w:trPr>
          <w:trHeight w:val="82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 каком количестве выходит баскетбольная команда на игровую площадку?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А – 4 </w:t>
            </w:r>
            <w:proofErr w:type="gramStart"/>
            <w:r w:rsidRPr="00E7693B">
              <w:rPr>
                <w:rFonts w:ascii="Times New Roman" w:eastAsia="Times New Roman" w:hAnsi="Times New Roman" w:cs="Times New Roman"/>
                <w:sz w:val="20"/>
              </w:rPr>
              <w:t>чел</w:t>
            </w:r>
            <w:proofErr w:type="gramEnd"/>
            <w:r w:rsidRPr="00E7693B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Б – 5 </w:t>
            </w:r>
            <w:proofErr w:type="gramStart"/>
            <w:r w:rsidRPr="00E7693B">
              <w:rPr>
                <w:rFonts w:ascii="Times New Roman" w:eastAsia="Times New Roman" w:hAnsi="Times New Roman" w:cs="Times New Roman"/>
                <w:sz w:val="20"/>
              </w:rPr>
              <w:t>чел</w:t>
            </w:r>
            <w:proofErr w:type="gramEnd"/>
            <w:r w:rsidRPr="00E7693B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В – 6 </w:t>
            </w:r>
            <w:proofErr w:type="gramStart"/>
            <w:r w:rsidRPr="00E7693B">
              <w:rPr>
                <w:rFonts w:ascii="Times New Roman" w:eastAsia="Times New Roman" w:hAnsi="Times New Roman" w:cs="Times New Roman"/>
                <w:sz w:val="20"/>
              </w:rPr>
              <w:t>чел</w:t>
            </w:r>
            <w:proofErr w:type="gramEnd"/>
            <w:r w:rsidRPr="00E7693B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Г – 8 чел.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Выбор одного правильного ответа из предложенных</w:t>
            </w:r>
          </w:p>
        </w:tc>
      </w:tr>
      <w:tr w:rsidR="00500025" w:rsidRPr="002A7CEF" w:rsidTr="002A7CEF">
        <w:trPr>
          <w:trHeight w:val="11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Какие приемы относятся к технике баскетбола? Указать все верные.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А – ведение и передача;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Б – бросок;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 – вырывание и выбивание;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Г – нападающий удар.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А Б В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DC03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Выбрать все правильные ответы из предложенных</w:t>
            </w:r>
          </w:p>
        </w:tc>
      </w:tr>
      <w:tr w:rsidR="00500025" w:rsidRPr="002A7CEF" w:rsidTr="002A7CEF">
        <w:trPr>
          <w:trHeight w:val="11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Сколько игроков должно находиться на игровой площадке у каждой из </w:t>
            </w:r>
            <w:proofErr w:type="gramStart"/>
            <w:r w:rsidRPr="00E7693B">
              <w:rPr>
                <w:rFonts w:ascii="Times New Roman" w:eastAsia="Times New Roman" w:hAnsi="Times New Roman" w:cs="Times New Roman"/>
                <w:sz w:val="20"/>
              </w:rPr>
              <w:t>команд  во</w:t>
            </w:r>
            <w:proofErr w:type="gramEnd"/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 время волейбольной встречи? 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А − 5 </w:t>
            </w:r>
            <w:proofErr w:type="gramStart"/>
            <w:r w:rsidRPr="00E7693B">
              <w:rPr>
                <w:rFonts w:ascii="Times New Roman" w:eastAsia="Times New Roman" w:hAnsi="Times New Roman" w:cs="Times New Roman"/>
                <w:sz w:val="20"/>
              </w:rPr>
              <w:t>чел</w:t>
            </w:r>
            <w:proofErr w:type="gramEnd"/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; 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Б − 6 </w:t>
            </w:r>
            <w:proofErr w:type="gramStart"/>
            <w:r w:rsidRPr="00E7693B">
              <w:rPr>
                <w:rFonts w:ascii="Times New Roman" w:eastAsia="Times New Roman" w:hAnsi="Times New Roman" w:cs="Times New Roman"/>
                <w:sz w:val="20"/>
              </w:rPr>
              <w:t>чел</w:t>
            </w:r>
            <w:proofErr w:type="gramEnd"/>
            <w:r w:rsidRPr="00E7693B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В − 8 </w:t>
            </w:r>
            <w:proofErr w:type="gramStart"/>
            <w:r w:rsidRPr="00E7693B">
              <w:rPr>
                <w:rFonts w:ascii="Times New Roman" w:eastAsia="Times New Roman" w:hAnsi="Times New Roman" w:cs="Times New Roman"/>
                <w:sz w:val="20"/>
              </w:rPr>
              <w:t>чел</w:t>
            </w:r>
            <w:proofErr w:type="gramEnd"/>
            <w:r w:rsidRPr="00E7693B"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Г − 10 чел.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Выбор одного правильного ответа из предложенных</w:t>
            </w:r>
          </w:p>
        </w:tc>
      </w:tr>
      <w:tr w:rsidR="00500025" w:rsidRPr="002A7CEF" w:rsidTr="002A7CEF">
        <w:trPr>
          <w:trHeight w:val="11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Волейбольная команда набирает очко</w:t>
            </w:r>
            <w:r w:rsidRPr="00E7693B">
              <w:rPr>
                <w:rFonts w:ascii="Times New Roman" w:eastAsia="Calibri" w:hAnsi="Times New Roman" w:cs="Times New Roman"/>
              </w:rPr>
              <w:t xml:space="preserve"> (</w:t>
            </w: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указать все верные):</w:t>
            </w:r>
          </w:p>
          <w:p w:rsidR="00500025" w:rsidRPr="00E7693B" w:rsidRDefault="00500025" w:rsidP="0050002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Когда команда соперника совершает ошибку;</w:t>
            </w:r>
          </w:p>
          <w:p w:rsidR="00500025" w:rsidRPr="00E7693B" w:rsidRDefault="00500025" w:rsidP="0050002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Когда команда соперника успешно атакует;</w:t>
            </w:r>
          </w:p>
          <w:p w:rsidR="00500025" w:rsidRPr="00E7693B" w:rsidRDefault="00500025" w:rsidP="0050002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Когда команда соперника получает замечание;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 успешном приземлении меча на площадке соперника. 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АВГ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C031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Выбрать все правильные ответы из предложенных</w:t>
            </w:r>
          </w:p>
        </w:tc>
      </w:tr>
      <w:tr w:rsidR="00500025" w:rsidRPr="002A7CEF" w:rsidTr="002A7CEF">
        <w:trPr>
          <w:trHeight w:val="55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 трактуется в правилах соревнований случай, когда при подаче в волейболе мяч касается верхнего края сетки и переходит на сторону соперника?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А – подающая команда проигрывает розыгрыш очка;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Б – мяч остается в игре;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 – розыгрыш очка повторяется;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Г – подающая команда выигрывает розыгрыш очка.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Выбор одного правильного ответа из предложенных</w:t>
            </w:r>
          </w:p>
        </w:tc>
      </w:tr>
      <w:tr w:rsidR="00500025" w:rsidRPr="002A7CEF" w:rsidTr="00500025">
        <w:trPr>
          <w:trHeight w:val="1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B444CA">
              <w:rPr>
                <w:rFonts w:ascii="Times New Roman" w:eastAsia="Times New Roman" w:hAnsi="Times New Roman" w:cs="Times New Roman"/>
                <w:sz w:val="20"/>
              </w:rPr>
              <w:t>Стандартный размер баскетбольной площадки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444CA">
              <w:rPr>
                <w:rFonts w:ascii="Times New Roman" w:eastAsia="Times New Roman" w:hAnsi="Times New Roman" w:cs="Times New Roman"/>
                <w:sz w:val="20"/>
              </w:rPr>
              <w:t>28</w:t>
            </w:r>
            <w:r w:rsidRPr="00CF0D11">
              <w:rPr>
                <w:rFonts w:ascii="Times New Roman" w:eastAsia="Times New Roman" w:hAnsi="Times New Roman" w:cs="Times New Roman"/>
                <w:sz w:val="20"/>
              </w:rPr>
              <w:t>×</w:t>
            </w:r>
            <w:r w:rsidRPr="00B444CA">
              <w:rPr>
                <w:rFonts w:ascii="Times New Roman" w:eastAsia="Times New Roman" w:hAnsi="Times New Roman" w:cs="Times New Roman"/>
                <w:sz w:val="20"/>
              </w:rPr>
              <w:t>15 м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Дан верный ответ</w:t>
            </w:r>
          </w:p>
        </w:tc>
      </w:tr>
      <w:tr w:rsidR="00500025" w:rsidRPr="002A7CEF" w:rsidTr="00500025">
        <w:trPr>
          <w:trHeight w:val="4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lastRenderedPageBreak/>
              <w:t>9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 какие категории делятся </w:t>
            </w:r>
            <w:r w:rsidRPr="004565F8">
              <w:rPr>
                <w:rFonts w:ascii="Times New Roman" w:eastAsia="Times New Roman" w:hAnsi="Times New Roman" w:cs="Times New Roman"/>
                <w:sz w:val="20"/>
              </w:rPr>
              <w:t xml:space="preserve">действия игроков в </w:t>
            </w:r>
            <w:r>
              <w:rPr>
                <w:rFonts w:ascii="Times New Roman" w:eastAsia="Times New Roman" w:hAnsi="Times New Roman" w:cs="Times New Roman"/>
                <w:sz w:val="20"/>
              </w:rPr>
              <w:t>волейболе?</w:t>
            </w:r>
            <w:r w:rsidRPr="004565F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A4745E" w:rsidRDefault="00500025" w:rsidP="00500025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4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Защита </w:t>
            </w:r>
          </w:p>
          <w:p w:rsidR="00500025" w:rsidRPr="00E7693B" w:rsidRDefault="00500025" w:rsidP="00500025">
            <w:pPr>
              <w:widowControl w:val="0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745E">
              <w:rPr>
                <w:rFonts w:ascii="Times New Roman" w:eastAsia="Times New Roman" w:hAnsi="Times New Roman" w:cs="Times New Roman"/>
                <w:sz w:val="20"/>
                <w:szCs w:val="20"/>
              </w:rPr>
              <w:t>Нападени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Дан верный ответ</w:t>
            </w:r>
          </w:p>
        </w:tc>
      </w:tr>
      <w:tr w:rsidR="00500025" w:rsidRPr="002A7CEF" w:rsidTr="00500025">
        <w:trPr>
          <w:trHeight w:val="4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Какое количество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побед из пяти партий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 в волейболе на официальных соревнованиях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является условием выигрыша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Дан верный ответ</w:t>
            </w:r>
          </w:p>
        </w:tc>
      </w:tr>
      <w:tr w:rsidR="00500025" w:rsidRPr="002A7CEF" w:rsidTr="00500025">
        <w:trPr>
          <w:trHeight w:val="28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Что назначает судья за </w:t>
            </w:r>
            <w:r w:rsidRPr="00A4745E">
              <w:rPr>
                <w:rFonts w:ascii="Times New Roman" w:eastAsia="Times New Roman" w:hAnsi="Times New Roman" w:cs="Times New Roman"/>
                <w:sz w:val="20"/>
              </w:rPr>
              <w:t>нарушение правил игры в баскетболе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Pr="00A4745E">
              <w:rPr>
                <w:rFonts w:ascii="Times New Roman" w:eastAsia="Times New Roman" w:hAnsi="Times New Roman" w:cs="Times New Roman"/>
                <w:sz w:val="20"/>
              </w:rPr>
              <w:t>фол на игроке, находящемся в процессе броска</w:t>
            </w:r>
            <w:r>
              <w:rPr>
                <w:rFonts w:ascii="Times New Roman" w:eastAsia="Times New Roman" w:hAnsi="Times New Roman" w:cs="Times New Roman"/>
                <w:sz w:val="20"/>
              </w:rPr>
              <w:t>?</w:t>
            </w:r>
          </w:p>
          <w:p w:rsidR="00500025" w:rsidRPr="00C94658" w:rsidRDefault="00500025" w:rsidP="00500025">
            <w:pPr>
              <w:pStyle w:val="af"/>
              <w:widowControl w:val="0"/>
              <w:tabs>
                <w:tab w:val="left" w:pos="275"/>
              </w:tabs>
              <w:spacing w:after="0" w:line="209" w:lineRule="exact"/>
              <w:ind w:left="469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Штрафной бросок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Дан верный ответ</w:t>
            </w:r>
          </w:p>
        </w:tc>
      </w:tr>
      <w:tr w:rsidR="00500025" w:rsidRPr="002A7CEF" w:rsidTr="00500025">
        <w:trPr>
          <w:trHeight w:val="21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Какова длина дистанции в соревнованиях по марафонскому бегу?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42 км 195 м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Дан верный ответ</w:t>
            </w:r>
          </w:p>
        </w:tc>
      </w:tr>
      <w:tr w:rsidR="00500025" w:rsidRPr="002A7CEF" w:rsidTr="00500025">
        <w:trPr>
          <w:trHeight w:val="32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13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Укажите размеры волейбольной площадки в классическом волейболе.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18×9 м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Дан верный ответ</w:t>
            </w:r>
          </w:p>
        </w:tc>
      </w:tr>
      <w:tr w:rsidR="00500025" w:rsidRPr="002A7CEF" w:rsidTr="00500025">
        <w:trPr>
          <w:trHeight w:val="27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14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09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Какому игроку не разрешается выполнять нападающий удар по мячу, находящемуся выше верхнего края сетки в пределах зоны нападения?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30" w:right="2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Л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иберо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Дан верный ответ</w:t>
            </w:r>
          </w:p>
        </w:tc>
      </w:tr>
      <w:tr w:rsidR="00500025" w:rsidRPr="002A7CEF" w:rsidTr="00500025">
        <w:trPr>
          <w:trHeight w:val="11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6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Планирование тренировок для студента</w:t>
            </w:r>
          </w:p>
          <w:p w:rsidR="00500025" w:rsidRDefault="00500025" w:rsidP="0050002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 w:rsidRPr="00E76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Студент 1 курса, который раньше не занимался спортом, хочет начать тренировки для улучшения общей физической подготовки. Он просит вас помочь составить план тренировок на первый месяц.</w:t>
            </w:r>
          </w:p>
          <w:p w:rsidR="00500025" w:rsidRPr="00E7693B" w:rsidRDefault="00500025" w:rsidP="0050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Перечислить основные показатели физической нагрузки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которые </w:t>
            </w:r>
            <w:r w:rsidRPr="003101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нужно учесть при составлении плана?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widowControl w:val="0"/>
              <w:spacing w:after="0" w:line="240" w:lineRule="auto"/>
              <w:ind w:left="30" w:right="22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</w:p>
          <w:p w:rsidR="00500025" w:rsidRPr="00613649" w:rsidRDefault="00500025" w:rsidP="00500025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right="22" w:hanging="27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613649">
              <w:rPr>
                <w:rFonts w:ascii="Times New Roman" w:eastAsia="Times New Roman" w:hAnsi="Times New Roman" w:cs="Times New Roman"/>
                <w:sz w:val="20"/>
              </w:rPr>
              <w:t>Интенсивность</w:t>
            </w:r>
          </w:p>
          <w:p w:rsidR="00500025" w:rsidRPr="00613649" w:rsidRDefault="00500025" w:rsidP="00500025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right="22" w:hanging="278"/>
              <w:rPr>
                <w:rFonts w:ascii="Times New Roman" w:eastAsia="Times New Roman" w:hAnsi="Times New Roman" w:cs="Times New Roman"/>
                <w:sz w:val="20"/>
              </w:rPr>
            </w:pPr>
            <w:r w:rsidRPr="00613649">
              <w:rPr>
                <w:rFonts w:ascii="Times New Roman" w:eastAsia="Times New Roman" w:hAnsi="Times New Roman" w:cs="Times New Roman"/>
                <w:sz w:val="20"/>
              </w:rPr>
              <w:t>Длительность</w:t>
            </w:r>
          </w:p>
          <w:p w:rsidR="00500025" w:rsidRPr="006E4EF1" w:rsidRDefault="00500025" w:rsidP="00500025">
            <w:pPr>
              <w:pStyle w:val="af"/>
              <w:widowControl w:val="0"/>
              <w:numPr>
                <w:ilvl w:val="0"/>
                <w:numId w:val="21"/>
              </w:numPr>
              <w:spacing w:after="0" w:line="240" w:lineRule="auto"/>
              <w:ind w:right="22" w:hanging="278"/>
              <w:rPr>
                <w:rFonts w:ascii="Times New Roman" w:eastAsia="Times New Roman" w:hAnsi="Times New Roman" w:cs="Times New Roman"/>
                <w:sz w:val="20"/>
              </w:rPr>
            </w:pPr>
            <w:r w:rsidRPr="00613649">
              <w:rPr>
                <w:rFonts w:ascii="Times New Roman" w:eastAsia="Times New Roman" w:hAnsi="Times New Roman" w:cs="Times New Roman"/>
                <w:sz w:val="20"/>
              </w:rPr>
              <w:t>Частота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613649" w:rsidRDefault="00500025" w:rsidP="00500025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613649">
              <w:rPr>
                <w:rFonts w:ascii="Times New Roman" w:eastAsia="Times New Roman" w:hAnsi="Times New Roman" w:cs="Times New Roman"/>
                <w:sz w:val="20"/>
              </w:rPr>
              <w:t>Дан верный ответ</w:t>
            </w:r>
          </w:p>
          <w:p w:rsidR="00500025" w:rsidRDefault="00500025" w:rsidP="00500025">
            <w:pPr>
              <w:widowControl w:val="0"/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</w:rPr>
            </w:pPr>
          </w:p>
          <w:p w:rsidR="00500025" w:rsidRPr="00E7693B" w:rsidRDefault="00500025" w:rsidP="00500025">
            <w:pPr>
              <w:widowControl w:val="0"/>
              <w:spacing w:before="1"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025" w:rsidRPr="002A7CEF" w:rsidTr="00500025">
        <w:trPr>
          <w:trHeight w:val="11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16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56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посещаемости студенческой спортивной секции</w:t>
            </w:r>
          </w:p>
          <w:p w:rsidR="00500025" w:rsidRDefault="00500025" w:rsidP="0050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 w:rsidRPr="00E76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университете есть секция по волейболу, но посещаемость студентов снижается. Руководство секции просит вас проанализировать ситуацию.</w:t>
            </w:r>
          </w:p>
          <w:p w:rsidR="00500025" w:rsidRPr="00E7693B" w:rsidRDefault="00500025" w:rsidP="0050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Какие данные вам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</w:t>
            </w:r>
            <w:r w:rsidRPr="00E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собрать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секции и студентах </w:t>
            </w:r>
            <w:r w:rsidRPr="00E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анализа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C1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25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widowControl w:val="0"/>
              <w:spacing w:after="0" w:line="240" w:lineRule="auto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025" w:rsidRDefault="00500025" w:rsidP="00500025">
            <w:pPr>
              <w:pStyle w:val="af"/>
              <w:widowControl w:val="0"/>
              <w:numPr>
                <w:ilvl w:val="1"/>
                <w:numId w:val="22"/>
              </w:numPr>
              <w:spacing w:after="0" w:line="240" w:lineRule="auto"/>
              <w:ind w:left="852" w:right="2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Расписание </w:t>
            </w:r>
          </w:p>
          <w:p w:rsidR="00500025" w:rsidRDefault="00500025" w:rsidP="00500025">
            <w:pPr>
              <w:pStyle w:val="af"/>
              <w:widowControl w:val="0"/>
              <w:numPr>
                <w:ilvl w:val="1"/>
                <w:numId w:val="22"/>
              </w:numPr>
              <w:spacing w:after="0" w:line="240" w:lineRule="auto"/>
              <w:ind w:left="852" w:right="2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</w:p>
          <w:p w:rsidR="00500025" w:rsidRDefault="00500025" w:rsidP="00500025">
            <w:pPr>
              <w:pStyle w:val="af"/>
              <w:numPr>
                <w:ilvl w:val="1"/>
                <w:numId w:val="22"/>
              </w:numPr>
              <w:suppressAutoHyphens w:val="0"/>
              <w:spacing w:line="259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  <w:p w:rsidR="00500025" w:rsidRPr="00FE5205" w:rsidRDefault="00500025" w:rsidP="00500025">
            <w:pPr>
              <w:pStyle w:val="af"/>
              <w:numPr>
                <w:ilvl w:val="1"/>
                <w:numId w:val="22"/>
              </w:numPr>
              <w:suppressAutoHyphens w:val="0"/>
              <w:spacing w:line="259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</w:t>
            </w:r>
          </w:p>
          <w:p w:rsidR="00500025" w:rsidRPr="002C1490" w:rsidRDefault="00500025" w:rsidP="00500025">
            <w:pPr>
              <w:pStyle w:val="af"/>
              <w:numPr>
                <w:ilvl w:val="1"/>
                <w:numId w:val="22"/>
              </w:numPr>
              <w:suppressAutoHyphens w:val="0"/>
              <w:spacing w:line="259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4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</w:t>
            </w:r>
          </w:p>
          <w:p w:rsidR="00500025" w:rsidRDefault="00500025" w:rsidP="00500025">
            <w:pPr>
              <w:pStyle w:val="af"/>
              <w:widowControl w:val="0"/>
              <w:numPr>
                <w:ilvl w:val="1"/>
                <w:numId w:val="22"/>
              </w:numPr>
              <w:spacing w:after="0" w:line="240" w:lineRule="auto"/>
              <w:ind w:left="852" w:right="2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Конкуренция </w:t>
            </w:r>
          </w:p>
          <w:p w:rsidR="00500025" w:rsidRPr="00C440D5" w:rsidRDefault="00500025" w:rsidP="00500025">
            <w:pPr>
              <w:pStyle w:val="af"/>
              <w:numPr>
                <w:ilvl w:val="1"/>
                <w:numId w:val="22"/>
              </w:numPr>
              <w:suppressAutoHyphens w:val="0"/>
              <w:spacing w:line="259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соцсетей</w:t>
            </w:r>
          </w:p>
          <w:p w:rsidR="00500025" w:rsidRPr="00405AAF" w:rsidRDefault="00500025" w:rsidP="00500025">
            <w:pPr>
              <w:pStyle w:val="af"/>
              <w:widowControl w:val="0"/>
              <w:numPr>
                <w:ilvl w:val="1"/>
                <w:numId w:val="22"/>
              </w:numPr>
              <w:spacing w:after="0" w:line="240" w:lineRule="auto"/>
              <w:ind w:left="852" w:right="2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36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Отзывы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A4745E" w:rsidRDefault="00500025" w:rsidP="00500025">
            <w:pPr>
              <w:widowControl w:val="0"/>
              <w:spacing w:before="1"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4745E">
              <w:rPr>
                <w:rFonts w:ascii="Times New Roman" w:eastAsia="Times New Roman" w:hAnsi="Times New Roman" w:cs="Times New Roman"/>
                <w:sz w:val="20"/>
              </w:rPr>
              <w:t>Ответ считается “верным”, если студент дал не менее</w:t>
            </w:r>
          </w:p>
          <w:p w:rsidR="00500025" w:rsidRPr="00E7693B" w:rsidRDefault="00500025" w:rsidP="00500025">
            <w:pPr>
              <w:widowControl w:val="0"/>
              <w:spacing w:before="1"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4745E">
              <w:rPr>
                <w:rFonts w:ascii="Times New Roman" w:eastAsia="Times New Roman" w:hAnsi="Times New Roman" w:cs="Times New Roman"/>
                <w:sz w:val="20"/>
              </w:rPr>
              <w:t>3-х правильных ответов</w:t>
            </w:r>
          </w:p>
        </w:tc>
      </w:tr>
      <w:tr w:rsidR="00500025" w:rsidRPr="002A7CEF" w:rsidTr="00500025">
        <w:trPr>
          <w:trHeight w:val="194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6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Оптимизация тренировочного процесса</w:t>
            </w:r>
          </w:p>
          <w:p w:rsidR="00500025" w:rsidRDefault="00500025" w:rsidP="0050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69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</w:p>
          <w:p w:rsidR="00500025" w:rsidRPr="00405AAF" w:rsidRDefault="00500025" w:rsidP="0050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 жалуется на отсутствие прогресса в тренировках, хотя занимается регулярно.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00025" w:rsidRPr="00405AAF" w:rsidRDefault="00500025" w:rsidP="00500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C44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Какие </w:t>
            </w:r>
            <w:r w:rsidRPr="00490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основные показатели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действиях студента </w:t>
            </w:r>
            <w:r w:rsidRPr="00C44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вам нужно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учесть</w:t>
            </w:r>
            <w:r w:rsidRPr="00C44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анализа?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490FB2" w:rsidRDefault="00500025" w:rsidP="00500025">
            <w:pPr>
              <w:pStyle w:val="af"/>
              <w:numPr>
                <w:ilvl w:val="1"/>
                <w:numId w:val="23"/>
              </w:numPr>
              <w:spacing w:after="60" w:line="240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Интенсивность</w:t>
            </w:r>
          </w:p>
          <w:p w:rsidR="00500025" w:rsidRPr="00490FB2" w:rsidRDefault="00500025" w:rsidP="00500025">
            <w:pPr>
              <w:pStyle w:val="af"/>
              <w:numPr>
                <w:ilvl w:val="1"/>
                <w:numId w:val="23"/>
              </w:numPr>
              <w:spacing w:after="60" w:line="240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Длительность</w:t>
            </w:r>
          </w:p>
          <w:p w:rsidR="00500025" w:rsidRDefault="00500025" w:rsidP="00500025">
            <w:pPr>
              <w:pStyle w:val="af"/>
              <w:numPr>
                <w:ilvl w:val="1"/>
                <w:numId w:val="23"/>
              </w:numPr>
              <w:spacing w:after="60" w:line="240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0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</w:t>
            </w:r>
          </w:p>
          <w:p w:rsidR="00500025" w:rsidRDefault="00500025" w:rsidP="00500025">
            <w:pPr>
              <w:pStyle w:val="af"/>
              <w:numPr>
                <w:ilvl w:val="1"/>
                <w:numId w:val="23"/>
              </w:numPr>
              <w:spacing w:after="60" w:line="240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</w:t>
            </w:r>
          </w:p>
          <w:p w:rsidR="00500025" w:rsidRDefault="00500025" w:rsidP="00500025">
            <w:pPr>
              <w:pStyle w:val="af"/>
              <w:numPr>
                <w:ilvl w:val="1"/>
                <w:numId w:val="23"/>
              </w:numPr>
              <w:spacing w:after="60" w:line="240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</w:t>
            </w:r>
          </w:p>
          <w:p w:rsidR="00500025" w:rsidRDefault="00500025" w:rsidP="00500025">
            <w:pPr>
              <w:pStyle w:val="af"/>
              <w:numPr>
                <w:ilvl w:val="1"/>
                <w:numId w:val="23"/>
              </w:numPr>
              <w:spacing w:after="60" w:line="240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</w:t>
            </w:r>
          </w:p>
          <w:p w:rsidR="00500025" w:rsidRDefault="00500025" w:rsidP="00500025">
            <w:pPr>
              <w:pStyle w:val="af"/>
              <w:numPr>
                <w:ilvl w:val="1"/>
                <w:numId w:val="23"/>
              </w:numPr>
              <w:spacing w:after="60" w:line="240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</w:t>
            </w:r>
          </w:p>
          <w:p w:rsidR="00500025" w:rsidRPr="00490FB2" w:rsidRDefault="00500025" w:rsidP="00500025">
            <w:pPr>
              <w:pStyle w:val="af"/>
              <w:numPr>
                <w:ilvl w:val="1"/>
                <w:numId w:val="23"/>
              </w:numPr>
              <w:spacing w:after="60" w:line="240" w:lineRule="auto"/>
              <w:ind w:left="852" w:hanging="4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Мотивация</w:t>
            </w:r>
          </w:p>
          <w:p w:rsidR="00500025" w:rsidRPr="00E7693B" w:rsidRDefault="00500025" w:rsidP="0050002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500025" w:rsidRPr="00405AAF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AAF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500025" w:rsidRPr="00405AAF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5AAF">
              <w:rPr>
                <w:rFonts w:ascii="Times New Roman" w:eastAsia="Times New Roman" w:hAnsi="Times New Roman" w:cs="Times New Roman"/>
                <w:sz w:val="20"/>
                <w:szCs w:val="20"/>
              </w:rPr>
              <w:t>3-х правильных ответов</w:t>
            </w:r>
          </w:p>
          <w:p w:rsidR="00500025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500025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500025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00025" w:rsidRPr="002A7CEF" w:rsidTr="00500025">
        <w:trPr>
          <w:trHeight w:val="83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lastRenderedPageBreak/>
              <w:t>17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Helvetica" w:hAnsi="Times New Roman" w:cs="Times New Roman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E7693B">
              <w:rPr>
                <w:rFonts w:ascii="Times New Roman" w:eastAsia="Helvetica" w:hAnsi="Times New Roman" w:cs="Times New Roman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  <w:t>Организация спортивного мероприятия</w:t>
            </w:r>
          </w:p>
          <w:p w:rsidR="00500025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Helvetica" w:hAnsi="Times New Roman" w:cs="Times New Roman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E7693B">
              <w:rPr>
                <w:rFonts w:ascii="Times New Roman" w:eastAsia="Helvetica" w:hAnsi="Times New Roman" w:cs="Times New Roman"/>
                <w:b/>
                <w:bCs/>
                <w:color w:val="1A1A1A"/>
                <w:sz w:val="20"/>
                <w:szCs w:val="20"/>
                <w:shd w:val="clear" w:color="auto" w:fill="FFFFFF"/>
                <w:lang w:eastAsia="zh-CN"/>
              </w:rPr>
              <w:t>Ситуация:</w:t>
            </w:r>
          </w:p>
          <w:p w:rsidR="00500025" w:rsidRPr="00490FB2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Helvetica" w:hAnsi="Times New Roman" w:cs="Times New Roman"/>
                <w:color w:val="C00000"/>
                <w:sz w:val="20"/>
                <w:szCs w:val="20"/>
                <w:shd w:val="clear" w:color="auto" w:fill="FFFFFF"/>
                <w:lang w:eastAsia="zh-CN"/>
              </w:rPr>
            </w:pPr>
            <w:r w:rsidRPr="00E7693B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 xml:space="preserve">Университет планирует провести </w:t>
            </w:r>
            <w:r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«</w:t>
            </w:r>
            <w:r w:rsidRPr="00E7693B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День здоровья</w:t>
            </w:r>
            <w:r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»</w:t>
            </w:r>
            <w:r w:rsidRPr="00E7693B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 xml:space="preserve"> для студентов</w:t>
            </w:r>
            <w:r w:rsidRPr="00490FB2">
              <w:rPr>
                <w:rFonts w:ascii="Times New Roman" w:eastAsia="Helvetica" w:hAnsi="Times New Roman" w:cs="Times New Roman"/>
                <w:color w:val="C00000"/>
                <w:sz w:val="20"/>
                <w:szCs w:val="20"/>
                <w:shd w:val="clear" w:color="auto" w:fill="FFFFFF"/>
                <w:lang w:eastAsia="zh-CN"/>
              </w:rPr>
              <w:t xml:space="preserve">. </w:t>
            </w:r>
          </w:p>
          <w:p w:rsidR="00500025" w:rsidRPr="00490FB2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 w:rsidRPr="00490FB2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  <w:t>Этапы организации мероприятия?</w:t>
            </w:r>
          </w:p>
          <w:p w:rsidR="00500025" w:rsidRPr="00E7693B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490FB2" w:rsidRDefault="00500025" w:rsidP="00500025">
            <w:pPr>
              <w:pStyle w:val="af"/>
              <w:widowControl w:val="0"/>
              <w:numPr>
                <w:ilvl w:val="1"/>
                <w:numId w:val="24"/>
              </w:numPr>
              <w:spacing w:after="0" w:line="240" w:lineRule="auto"/>
              <w:ind w:right="22" w:hanging="541"/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490FB2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Планирование</w:t>
            </w:r>
          </w:p>
          <w:p w:rsidR="00500025" w:rsidRPr="00490FB2" w:rsidRDefault="00500025" w:rsidP="00500025">
            <w:pPr>
              <w:pStyle w:val="af"/>
              <w:widowControl w:val="0"/>
              <w:numPr>
                <w:ilvl w:val="1"/>
                <w:numId w:val="24"/>
              </w:numPr>
              <w:spacing w:after="0" w:line="240" w:lineRule="auto"/>
              <w:ind w:right="22" w:hanging="541"/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490FB2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 xml:space="preserve">Подготовка </w:t>
            </w:r>
          </w:p>
          <w:p w:rsidR="00500025" w:rsidRPr="00490FB2" w:rsidRDefault="00500025" w:rsidP="00500025">
            <w:pPr>
              <w:pStyle w:val="af"/>
              <w:widowControl w:val="0"/>
              <w:numPr>
                <w:ilvl w:val="1"/>
                <w:numId w:val="24"/>
              </w:numPr>
              <w:spacing w:after="0" w:line="240" w:lineRule="auto"/>
              <w:ind w:right="22" w:hanging="541"/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490FB2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Безопасность</w:t>
            </w:r>
          </w:p>
          <w:p w:rsidR="00500025" w:rsidRPr="00490FB2" w:rsidRDefault="00500025" w:rsidP="00500025">
            <w:pPr>
              <w:pStyle w:val="af"/>
              <w:widowControl w:val="0"/>
              <w:numPr>
                <w:ilvl w:val="1"/>
                <w:numId w:val="24"/>
              </w:numPr>
              <w:spacing w:after="0" w:line="240" w:lineRule="auto"/>
              <w:ind w:right="22" w:hanging="541"/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490FB2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Расходы</w:t>
            </w:r>
          </w:p>
          <w:p w:rsidR="00500025" w:rsidRPr="00490FB2" w:rsidRDefault="00500025" w:rsidP="00500025">
            <w:pPr>
              <w:pStyle w:val="af"/>
              <w:widowControl w:val="0"/>
              <w:numPr>
                <w:ilvl w:val="1"/>
                <w:numId w:val="24"/>
              </w:numPr>
              <w:spacing w:after="0" w:line="240" w:lineRule="auto"/>
              <w:ind w:right="22" w:hanging="541"/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490FB2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Участники</w:t>
            </w:r>
          </w:p>
          <w:p w:rsidR="00500025" w:rsidRPr="00490FB2" w:rsidRDefault="00500025" w:rsidP="00500025">
            <w:pPr>
              <w:pStyle w:val="af"/>
              <w:widowControl w:val="0"/>
              <w:numPr>
                <w:ilvl w:val="1"/>
                <w:numId w:val="24"/>
              </w:numPr>
              <w:spacing w:after="0" w:line="240" w:lineRule="auto"/>
              <w:ind w:right="22" w:hanging="541"/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490FB2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Судейство</w:t>
            </w:r>
          </w:p>
          <w:p w:rsidR="00500025" w:rsidRPr="00490FB2" w:rsidRDefault="00500025" w:rsidP="00500025">
            <w:pPr>
              <w:pStyle w:val="af"/>
              <w:widowControl w:val="0"/>
              <w:numPr>
                <w:ilvl w:val="1"/>
                <w:numId w:val="24"/>
              </w:numPr>
              <w:spacing w:after="0" w:line="240" w:lineRule="auto"/>
              <w:ind w:right="22" w:hanging="541"/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490FB2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Награждение</w:t>
            </w:r>
          </w:p>
          <w:p w:rsidR="00500025" w:rsidRPr="00405AAF" w:rsidRDefault="00500025" w:rsidP="00500025">
            <w:pPr>
              <w:pStyle w:val="af"/>
              <w:widowControl w:val="0"/>
              <w:numPr>
                <w:ilvl w:val="1"/>
                <w:numId w:val="24"/>
              </w:numPr>
              <w:spacing w:after="0" w:line="240" w:lineRule="auto"/>
              <w:ind w:right="22" w:hanging="541"/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</w:pPr>
            <w:r w:rsidRPr="00490FB2">
              <w:rPr>
                <w:rFonts w:ascii="Times New Roman" w:eastAsia="Helvetica" w:hAnsi="Times New Roman" w:cs="Times New Roman"/>
                <w:color w:val="1A1A1A"/>
                <w:sz w:val="20"/>
                <w:szCs w:val="20"/>
                <w:shd w:val="clear" w:color="auto" w:fill="FFFFFF"/>
                <w:lang w:eastAsia="zh-CN"/>
              </w:rPr>
              <w:t>Оценка успешности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3-х правильных ответов</w:t>
            </w:r>
          </w:p>
        </w:tc>
      </w:tr>
      <w:tr w:rsidR="00500025" w:rsidRPr="002A7CEF" w:rsidTr="00500025">
        <w:trPr>
          <w:trHeight w:val="11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19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92BAE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sans-serif" w:hAnsi="Times New Roman" w:cs="Times New Roman"/>
                <w:b/>
                <w:bCs/>
                <w:color w:val="373D3F"/>
                <w:sz w:val="20"/>
                <w:szCs w:val="20"/>
              </w:rPr>
            </w:pPr>
            <w:r w:rsidRPr="00E92BAE">
              <w:rPr>
                <w:rFonts w:ascii="Times New Roman" w:eastAsia="sans-serif" w:hAnsi="Times New Roman" w:cs="Times New Roman"/>
                <w:b/>
                <w:bCs/>
                <w:color w:val="373D3F"/>
                <w:sz w:val="20"/>
                <w:szCs w:val="20"/>
              </w:rPr>
              <w:t>Анализ питания студента</w:t>
            </w:r>
          </w:p>
          <w:p w:rsidR="00500025" w:rsidRPr="00E92BAE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sans-serif" w:hAnsi="Times New Roman" w:cs="Times New Roman"/>
                <w:b/>
                <w:bCs/>
                <w:color w:val="373D3F"/>
                <w:sz w:val="20"/>
                <w:szCs w:val="20"/>
              </w:rPr>
            </w:pPr>
            <w:r w:rsidRPr="00E92BAE">
              <w:rPr>
                <w:rFonts w:ascii="Times New Roman" w:eastAsia="sans-serif" w:hAnsi="Times New Roman" w:cs="Times New Roman"/>
                <w:b/>
                <w:bCs/>
                <w:color w:val="373D3F"/>
                <w:sz w:val="20"/>
                <w:szCs w:val="20"/>
              </w:rPr>
              <w:t>Ситуация:</w:t>
            </w:r>
          </w:p>
          <w:p w:rsidR="00500025" w:rsidRPr="00E92BAE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</w:pPr>
            <w:r w:rsidRPr="00E92BAE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>Студент жалуется на усталость и низкую энергию во время тренировок.</w:t>
            </w:r>
          </w:p>
          <w:p w:rsidR="00500025" w:rsidRPr="00E92BAE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sans-serif" w:hAnsi="Times New Roman" w:cs="Times New Roman"/>
                <w:color w:val="C00000"/>
                <w:sz w:val="20"/>
                <w:szCs w:val="20"/>
              </w:rPr>
            </w:pPr>
            <w:r w:rsidRPr="00E92BAE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 xml:space="preserve"> </w:t>
            </w:r>
            <w:r w:rsidRPr="00D0613D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>Как вы можете скорректировать его питание (на что обратить внимание)?</w:t>
            </w:r>
          </w:p>
          <w:p w:rsidR="00500025" w:rsidRPr="00E92BAE" w:rsidRDefault="00500025" w:rsidP="00500025">
            <w:pPr>
              <w:widowControl w:val="0"/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92BAE" w:rsidRDefault="00500025" w:rsidP="00500025">
            <w:pPr>
              <w:widowControl w:val="0"/>
              <w:spacing w:after="0" w:line="240" w:lineRule="auto"/>
              <w:ind w:left="1110" w:right="22" w:hanging="541"/>
              <w:rPr>
                <w:rFonts w:ascii="Times New Roman" w:eastAsia="sans-serif" w:hAnsi="Times New Roman" w:cs="Times New Roman"/>
                <w:b/>
                <w:bCs/>
                <w:color w:val="373D3F"/>
                <w:sz w:val="20"/>
                <w:szCs w:val="20"/>
              </w:rPr>
            </w:pPr>
            <w:r w:rsidRPr="00E92BAE">
              <w:rPr>
                <w:rFonts w:ascii="Times New Roman" w:eastAsia="sans-serif" w:hAnsi="Times New Roman" w:cs="Times New Roman"/>
                <w:b/>
                <w:bCs/>
                <w:color w:val="373D3F"/>
                <w:sz w:val="20"/>
                <w:szCs w:val="20"/>
              </w:rPr>
              <w:t xml:space="preserve"> </w:t>
            </w:r>
          </w:p>
          <w:p w:rsidR="00500025" w:rsidRPr="00D0613D" w:rsidRDefault="00500025" w:rsidP="00500025">
            <w:pPr>
              <w:pStyle w:val="af"/>
              <w:widowControl w:val="0"/>
              <w:numPr>
                <w:ilvl w:val="1"/>
                <w:numId w:val="25"/>
              </w:numPr>
              <w:spacing w:after="0" w:line="240" w:lineRule="auto"/>
              <w:ind w:right="22" w:hanging="541"/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</w:pPr>
            <w:r w:rsidRPr="00D0613D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 xml:space="preserve">Регулярное питание </w:t>
            </w:r>
          </w:p>
          <w:p w:rsidR="00500025" w:rsidRPr="00D0613D" w:rsidRDefault="00500025" w:rsidP="00500025">
            <w:pPr>
              <w:pStyle w:val="af"/>
              <w:widowControl w:val="0"/>
              <w:numPr>
                <w:ilvl w:val="1"/>
                <w:numId w:val="25"/>
              </w:numPr>
              <w:spacing w:after="0" w:line="240" w:lineRule="auto"/>
              <w:ind w:right="22" w:hanging="541"/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</w:pPr>
            <w:r w:rsidRPr="00D0613D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 xml:space="preserve">Рациональное питание </w:t>
            </w:r>
          </w:p>
          <w:p w:rsidR="00500025" w:rsidRPr="00D0613D" w:rsidRDefault="00500025" w:rsidP="00500025">
            <w:pPr>
              <w:pStyle w:val="af"/>
              <w:widowControl w:val="0"/>
              <w:numPr>
                <w:ilvl w:val="1"/>
                <w:numId w:val="25"/>
              </w:numPr>
              <w:spacing w:after="0" w:line="240" w:lineRule="auto"/>
              <w:ind w:right="22" w:hanging="541"/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</w:pPr>
            <w:r w:rsidRPr="00D0613D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>Белки</w:t>
            </w:r>
          </w:p>
          <w:p w:rsidR="00500025" w:rsidRPr="00D0613D" w:rsidRDefault="00500025" w:rsidP="00500025">
            <w:pPr>
              <w:pStyle w:val="af"/>
              <w:widowControl w:val="0"/>
              <w:numPr>
                <w:ilvl w:val="1"/>
                <w:numId w:val="25"/>
              </w:numPr>
              <w:spacing w:after="0" w:line="240" w:lineRule="auto"/>
              <w:ind w:right="22" w:hanging="541"/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</w:pPr>
            <w:r w:rsidRPr="00D0613D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>Жиры</w:t>
            </w:r>
          </w:p>
          <w:p w:rsidR="00500025" w:rsidRPr="00D0613D" w:rsidRDefault="00500025" w:rsidP="00500025">
            <w:pPr>
              <w:pStyle w:val="af"/>
              <w:widowControl w:val="0"/>
              <w:numPr>
                <w:ilvl w:val="1"/>
                <w:numId w:val="25"/>
              </w:numPr>
              <w:spacing w:after="0" w:line="240" w:lineRule="auto"/>
              <w:ind w:right="22" w:hanging="541"/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</w:pPr>
            <w:r w:rsidRPr="00D0613D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>Углеводы</w:t>
            </w:r>
          </w:p>
          <w:p w:rsidR="00500025" w:rsidRPr="00D0613D" w:rsidRDefault="00500025" w:rsidP="00500025">
            <w:pPr>
              <w:pStyle w:val="af"/>
              <w:widowControl w:val="0"/>
              <w:numPr>
                <w:ilvl w:val="1"/>
                <w:numId w:val="25"/>
              </w:numPr>
              <w:spacing w:after="0" w:line="240" w:lineRule="auto"/>
              <w:ind w:right="22" w:hanging="541"/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</w:pPr>
            <w:r w:rsidRPr="00D0613D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>Питьевой режим</w:t>
            </w:r>
          </w:p>
          <w:p w:rsidR="00500025" w:rsidRPr="00E92BAE" w:rsidRDefault="00500025" w:rsidP="00500025">
            <w:pPr>
              <w:pStyle w:val="af"/>
              <w:widowControl w:val="0"/>
              <w:numPr>
                <w:ilvl w:val="1"/>
                <w:numId w:val="25"/>
              </w:numPr>
              <w:spacing w:after="0" w:line="240" w:lineRule="auto"/>
              <w:ind w:right="22" w:hanging="541"/>
              <w:rPr>
                <w:rFonts w:ascii="Times New Roman" w:eastAsia="sans-serif" w:hAnsi="Times New Roman" w:cs="Times New Roman"/>
                <w:b/>
                <w:bCs/>
                <w:color w:val="373D3F"/>
                <w:sz w:val="20"/>
                <w:szCs w:val="20"/>
              </w:rPr>
            </w:pPr>
            <w:r w:rsidRPr="00D0613D">
              <w:rPr>
                <w:rFonts w:ascii="Times New Roman" w:eastAsia="sans-serif" w:hAnsi="Times New Roman" w:cs="Times New Roman"/>
                <w:color w:val="373D3F"/>
                <w:sz w:val="20"/>
                <w:szCs w:val="20"/>
              </w:rPr>
              <w:t>Исключить вредные продукты.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92BAE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BA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500025" w:rsidRPr="00E92BAE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92BAE">
              <w:rPr>
                <w:rFonts w:ascii="Times New Roman" w:eastAsia="Times New Roman" w:hAnsi="Times New Roman" w:cs="Times New Roman"/>
                <w:sz w:val="20"/>
                <w:szCs w:val="20"/>
              </w:rPr>
              <w:t>3-х правильных ответов</w:t>
            </w:r>
          </w:p>
        </w:tc>
      </w:tr>
      <w:tr w:rsidR="00500025" w:rsidRPr="002A7CEF" w:rsidTr="00500025">
        <w:trPr>
          <w:trHeight w:val="11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20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0B161F" w:rsidRDefault="00500025" w:rsidP="0050002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Травма во время тренировки</w:t>
            </w:r>
          </w:p>
          <w:p w:rsidR="00500025" w:rsidRDefault="00500025" w:rsidP="0050002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  <w:r w:rsidRPr="00405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00025" w:rsidRPr="00405AAF" w:rsidRDefault="00500025" w:rsidP="0050002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405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время футбольной тренировки игрок почувствовал резкую боль в колене после неудачного падения. </w:t>
            </w:r>
          </w:p>
          <w:p w:rsidR="00500025" w:rsidRPr="000B161F" w:rsidRDefault="00500025" w:rsidP="00500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405A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нужно сделать в первую очередь?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af"/>
              <w:spacing w:after="60" w:line="240" w:lineRule="auto"/>
              <w:ind w:left="1110"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0025" w:rsidRPr="000B161F" w:rsidRDefault="00500025" w:rsidP="00500025">
            <w:pPr>
              <w:pStyle w:val="af"/>
              <w:numPr>
                <w:ilvl w:val="1"/>
                <w:numId w:val="26"/>
              </w:numPr>
              <w:spacing w:after="0" w:line="240" w:lineRule="auto"/>
              <w:ind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Прекратить тренировку</w:t>
            </w:r>
          </w:p>
          <w:p w:rsidR="00500025" w:rsidRPr="000B161F" w:rsidRDefault="00500025" w:rsidP="00500025">
            <w:pPr>
              <w:pStyle w:val="af"/>
              <w:numPr>
                <w:ilvl w:val="1"/>
                <w:numId w:val="26"/>
              </w:numPr>
              <w:spacing w:after="0" w:line="240" w:lineRule="auto"/>
              <w:ind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Приложить холод </w:t>
            </w:r>
          </w:p>
          <w:p w:rsidR="00500025" w:rsidRPr="000B161F" w:rsidRDefault="00500025" w:rsidP="00500025">
            <w:pPr>
              <w:pStyle w:val="af"/>
              <w:numPr>
                <w:ilvl w:val="1"/>
                <w:numId w:val="26"/>
              </w:numPr>
              <w:spacing w:after="0" w:line="240" w:lineRule="auto"/>
              <w:ind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Зафиксировать колено </w:t>
            </w:r>
          </w:p>
          <w:p w:rsidR="00500025" w:rsidRPr="000B161F" w:rsidRDefault="00500025" w:rsidP="00500025">
            <w:pPr>
              <w:pStyle w:val="af"/>
              <w:numPr>
                <w:ilvl w:val="1"/>
                <w:numId w:val="26"/>
              </w:numPr>
              <w:spacing w:after="0" w:line="240" w:lineRule="auto"/>
              <w:ind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1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Обеспечить покой </w:t>
            </w:r>
          </w:p>
          <w:p w:rsidR="00500025" w:rsidRPr="00E7693B" w:rsidRDefault="00500025" w:rsidP="00500025">
            <w:pPr>
              <w:numPr>
                <w:ilvl w:val="1"/>
                <w:numId w:val="26"/>
              </w:numPr>
              <w:spacing w:after="0" w:line="240" w:lineRule="auto"/>
              <w:ind w:hanging="541"/>
              <w:rPr>
                <w:rFonts w:ascii="Times New Roman" w:eastAsia="Times New Roman" w:hAnsi="Times New Roman" w:cs="Times New Roman"/>
                <w:sz w:val="20"/>
              </w:rPr>
            </w:pPr>
            <w:r w:rsidRPr="000B1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Обратиться к врачу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Ответ считается “верным”, если студент дал не менее</w:t>
            </w:r>
          </w:p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-х правильных ответов</w:t>
            </w:r>
          </w:p>
        </w:tc>
      </w:tr>
      <w:tr w:rsidR="00500025" w:rsidRPr="002A7CEF" w:rsidTr="00500025">
        <w:trPr>
          <w:trHeight w:val="114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2A7CEF" w:rsidRDefault="00500025" w:rsidP="00500025">
            <w:pPr>
              <w:pStyle w:val="TableParagraph"/>
              <w:ind w:left="0"/>
              <w:rPr>
                <w:b/>
                <w:spacing w:val="-10"/>
                <w:sz w:val="20"/>
                <w:szCs w:val="20"/>
              </w:rPr>
            </w:pPr>
            <w:r w:rsidRPr="002A7CEF">
              <w:rPr>
                <w:b/>
                <w:spacing w:val="-10"/>
                <w:sz w:val="20"/>
                <w:szCs w:val="20"/>
              </w:rPr>
              <w:t>21</w:t>
            </w: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6410CE" w:rsidRDefault="00500025" w:rsidP="0050002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0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эффективности спортивного клуба</w:t>
            </w:r>
          </w:p>
          <w:p w:rsidR="00500025" w:rsidRDefault="00500025" w:rsidP="0050002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0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Ситуация:</w:t>
            </w:r>
          </w:p>
          <w:p w:rsidR="00500025" w:rsidRPr="006410CE" w:rsidRDefault="00500025" w:rsidP="0050002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41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Студенческий спортивный клуб "САМЭК" хочет увеличить количество членов. Вам нужно проанализировать текущую ситуацию.</w:t>
            </w:r>
          </w:p>
          <w:p w:rsidR="00500025" w:rsidRPr="000B161F" w:rsidRDefault="00500025" w:rsidP="00500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1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данные вам нужно собрать для анализа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ситуации</w:t>
            </w:r>
            <w:r w:rsidRPr="006410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widowControl w:val="0"/>
              <w:spacing w:after="0" w:line="240" w:lineRule="auto"/>
              <w:ind w:left="1110" w:right="22" w:hanging="541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</w:pPr>
            <w:r w:rsidRPr="006410CE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  <w:lang w:eastAsia="ru-RU"/>
              </w:rPr>
              <w:t xml:space="preserve">   </w:t>
            </w:r>
          </w:p>
          <w:p w:rsidR="00500025" w:rsidRPr="00726F2E" w:rsidRDefault="00500025" w:rsidP="00500025">
            <w:pPr>
              <w:pStyle w:val="af"/>
              <w:widowControl w:val="0"/>
              <w:numPr>
                <w:ilvl w:val="1"/>
                <w:numId w:val="27"/>
              </w:numPr>
              <w:spacing w:after="0" w:line="240" w:lineRule="auto"/>
              <w:ind w:right="22"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Расписание </w:t>
            </w:r>
          </w:p>
          <w:p w:rsidR="00500025" w:rsidRPr="00726F2E" w:rsidRDefault="00500025" w:rsidP="00500025">
            <w:pPr>
              <w:pStyle w:val="af"/>
              <w:widowControl w:val="0"/>
              <w:numPr>
                <w:ilvl w:val="1"/>
                <w:numId w:val="27"/>
              </w:numPr>
              <w:spacing w:after="0" w:line="240" w:lineRule="auto"/>
              <w:ind w:right="22"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Активность</w:t>
            </w:r>
          </w:p>
          <w:p w:rsidR="00500025" w:rsidRPr="00726F2E" w:rsidRDefault="00500025" w:rsidP="00500025">
            <w:pPr>
              <w:pStyle w:val="af"/>
              <w:widowControl w:val="0"/>
              <w:numPr>
                <w:ilvl w:val="1"/>
                <w:numId w:val="27"/>
              </w:numPr>
              <w:spacing w:after="0" w:line="240" w:lineRule="auto"/>
              <w:ind w:right="22"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</w:t>
            </w:r>
          </w:p>
          <w:p w:rsidR="00500025" w:rsidRPr="00726F2E" w:rsidRDefault="00500025" w:rsidP="00500025">
            <w:pPr>
              <w:pStyle w:val="af"/>
              <w:widowControl w:val="0"/>
              <w:numPr>
                <w:ilvl w:val="1"/>
                <w:numId w:val="27"/>
              </w:numPr>
              <w:spacing w:after="0" w:line="240" w:lineRule="auto"/>
              <w:ind w:right="22"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Разнообразие</w:t>
            </w:r>
          </w:p>
          <w:p w:rsidR="00500025" w:rsidRPr="00726F2E" w:rsidRDefault="00500025" w:rsidP="00500025">
            <w:pPr>
              <w:pStyle w:val="af"/>
              <w:widowControl w:val="0"/>
              <w:numPr>
                <w:ilvl w:val="1"/>
                <w:numId w:val="27"/>
              </w:numPr>
              <w:spacing w:after="0" w:line="240" w:lineRule="auto"/>
              <w:ind w:right="22"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</w:t>
            </w:r>
          </w:p>
          <w:p w:rsidR="00500025" w:rsidRPr="00726F2E" w:rsidRDefault="00500025" w:rsidP="00500025">
            <w:pPr>
              <w:pStyle w:val="af"/>
              <w:widowControl w:val="0"/>
              <w:numPr>
                <w:ilvl w:val="1"/>
                <w:numId w:val="27"/>
              </w:numPr>
              <w:spacing w:after="0" w:line="240" w:lineRule="auto"/>
              <w:ind w:right="22"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Конкуренция </w:t>
            </w:r>
          </w:p>
          <w:p w:rsidR="00500025" w:rsidRDefault="00500025" w:rsidP="00500025">
            <w:pPr>
              <w:pStyle w:val="af"/>
              <w:widowControl w:val="0"/>
              <w:numPr>
                <w:ilvl w:val="1"/>
                <w:numId w:val="27"/>
              </w:numPr>
              <w:spacing w:after="0" w:line="240" w:lineRule="auto"/>
              <w:ind w:right="22"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соцсетей</w:t>
            </w:r>
          </w:p>
          <w:p w:rsidR="00500025" w:rsidRPr="00726F2E" w:rsidRDefault="00500025" w:rsidP="00500025">
            <w:pPr>
              <w:pStyle w:val="af"/>
              <w:widowControl w:val="0"/>
              <w:numPr>
                <w:ilvl w:val="1"/>
                <w:numId w:val="27"/>
              </w:numPr>
              <w:spacing w:after="0" w:line="240" w:lineRule="auto"/>
              <w:ind w:right="22" w:hanging="5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6F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Отзывы 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считается “верным”, если студент дал не менее</w:t>
            </w:r>
          </w:p>
          <w:p w:rsidR="00500025" w:rsidRPr="00E7693B" w:rsidRDefault="00500025" w:rsidP="00500025">
            <w:pPr>
              <w:widowControl w:val="0"/>
              <w:spacing w:before="1" w:after="0" w:line="240" w:lineRule="auto"/>
              <w:ind w:left="293" w:hanging="9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  <w:szCs w:val="20"/>
              </w:rPr>
              <w:t>3-х правильных ответов по каждому вопросу</w:t>
            </w:r>
          </w:p>
        </w:tc>
      </w:tr>
    </w:tbl>
    <w:p w:rsidR="00F661A0" w:rsidRDefault="00F661A0">
      <w:pPr>
        <w:rPr>
          <w:rFonts w:ascii="Times New Roman" w:hAnsi="Times New Roman" w:cs="Times New Roman"/>
        </w:rPr>
      </w:pPr>
    </w:p>
    <w:p w:rsidR="00F661A0" w:rsidRDefault="00F661A0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F661A0" w:rsidRDefault="00F661A0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F661A0" w:rsidRDefault="00F661A0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F661A0" w:rsidRDefault="00F661A0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</w:p>
    <w:p w:rsidR="00F661A0" w:rsidRDefault="00FF5698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КОМПЛЕКТ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ОЦЕНОЧНЫХ</w:t>
      </w:r>
      <w:r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СРЕДСТВ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ДЛЯ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ПРОМЕЖУТОЧНОЙ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АТТЕСТАЦИИ</w:t>
      </w:r>
    </w:p>
    <w:p w:rsidR="00F661A0" w:rsidRDefault="00FF5698">
      <w:pPr>
        <w:spacing w:before="1"/>
        <w:ind w:right="89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Примерные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вопросы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к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зачету</w:t>
      </w:r>
    </w:p>
    <w:p w:rsidR="00F661A0" w:rsidRDefault="00FF5698">
      <w:pPr>
        <w:ind w:left="861" w:right="899"/>
        <w:jc w:val="center"/>
        <w:rPr>
          <w:rFonts w:ascii="Times New Roman" w:hAnsi="Times New Roman" w:cs="Times New Roman"/>
          <w:b/>
          <w:i/>
          <w:spacing w:val="-5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Контролируемые</w:t>
      </w:r>
      <w:r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компетенции –</w:t>
      </w:r>
      <w:r>
        <w:rPr>
          <w:rFonts w:ascii="Times New Roman" w:hAnsi="Times New Roman" w:cs="Times New Roman"/>
          <w:b/>
          <w:i/>
          <w:spacing w:val="-5"/>
          <w:sz w:val="24"/>
        </w:rPr>
        <w:t xml:space="preserve"> УК-7 -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tbl>
      <w:tblPr>
        <w:tblW w:w="15738" w:type="dxa"/>
        <w:tblInd w:w="1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48"/>
        <w:gridCol w:w="5415"/>
        <w:gridCol w:w="9475"/>
      </w:tblGrid>
      <w:tr w:rsidR="00F661A0">
        <w:trPr>
          <w:trHeight w:val="23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 w:rsidP="00FF569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 w:rsidP="00FF569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 w:rsidP="00FF5698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Ключ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Эталонный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ответ</w:t>
            </w:r>
          </w:p>
        </w:tc>
      </w:tr>
      <w:tr w:rsidR="00500025" w:rsidTr="002A7CEF">
        <w:trPr>
          <w:trHeight w:val="3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798"/>
              </w:tabs>
              <w:spacing w:before="1" w:after="0" w:line="240" w:lineRule="auto"/>
              <w:ind w:left="109" w:right="9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 За какое нарушение правил игры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в баскетболе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судья назначает один штрафной бросок? 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226"/>
              </w:tabs>
              <w:spacing w:before="1"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Судья назначает один штрафной бросок, если фол совершается на игроке, находящемся в процессе броска</w:t>
            </w:r>
          </w:p>
          <w:p w:rsidR="00500025" w:rsidRPr="00E7693B" w:rsidRDefault="00500025" w:rsidP="00500025">
            <w:pPr>
              <w:widowControl w:val="0"/>
              <w:tabs>
                <w:tab w:val="left" w:pos="226"/>
              </w:tabs>
              <w:spacing w:before="1" w:after="0" w:line="210" w:lineRule="exact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 и бросок с игры удачен.</w:t>
            </w:r>
          </w:p>
        </w:tc>
      </w:tr>
      <w:tr w:rsidR="00500025" w:rsidTr="00FF5698">
        <w:trPr>
          <w:trHeight w:val="34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На какой высоте от пола располагается баскетбольное кольцо?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Баскетбольное кольцо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располагается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высоте 305 см от пола.</w:t>
            </w:r>
          </w:p>
        </w:tc>
      </w:tr>
      <w:tr w:rsidR="00500025" w:rsidTr="00FF5698">
        <w:trPr>
          <w:trHeight w:val="5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Какова длина дистанции в соревнованиях по марафонскому бегу?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Длина дистанции в соревнованиях по марафонскому бегу 42 км 195 м.</w:t>
            </w:r>
          </w:p>
        </w:tc>
      </w:tr>
      <w:tr w:rsidR="00500025" w:rsidTr="00FF5698">
        <w:trPr>
          <w:trHeight w:val="2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Какие дистанции гладкого бега считаются спринтерскими?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Дистанции на 60 м, 100 м, 200 м, 400 м гладкого бега считаются спринтерскими.</w:t>
            </w:r>
          </w:p>
        </w:tc>
      </w:tr>
      <w:tr w:rsidR="00500025" w:rsidTr="00FF5698">
        <w:trPr>
          <w:trHeight w:val="55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 каком городе проводились античные олимпиады на протяжении 1168 лет (776 г. до н. э. - 392 г. н. э.)?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Античные Олимпийские игры проводились в греческом городе Олимпия.</w:t>
            </w:r>
          </w:p>
        </w:tc>
      </w:tr>
      <w:tr w:rsidR="00500025" w:rsidTr="00FF5698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Какова длина зоны передачи палочки в эстафетном беге?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Длина зоны передачи палочки в эстафетном беге 20 м.</w:t>
            </w:r>
          </w:p>
        </w:tc>
      </w:tr>
      <w:tr w:rsidR="00500025" w:rsidTr="00FF5698">
        <w:trPr>
          <w:trHeight w:val="5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Какое максимальное количество шагов может сделать баскетболист с мячом в руках?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С мячом в руках баскетболист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может сделать не более двух шагов.</w:t>
            </w:r>
          </w:p>
        </w:tc>
      </w:tr>
      <w:tr w:rsidR="00500025" w:rsidTr="00FF5698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Сколько игроков должно находиться на площадке в каждой из команд во время волейбольной встречи?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Во время волейбольной встречи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на площадке в каждой из команд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должно находиться шесть человек.</w:t>
            </w:r>
          </w:p>
        </w:tc>
      </w:tr>
      <w:tr w:rsidR="00500025" w:rsidTr="00FF5698">
        <w:trPr>
          <w:trHeight w:val="40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Какими частями тела разрешено касание мяча в игре по волейболу?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 игре по волейболу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разрешено касание мяча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любой частью тела (подача – только рукой).</w:t>
            </w:r>
          </w:p>
        </w:tc>
      </w:tr>
      <w:tr w:rsidR="00500025" w:rsidTr="002A7CEF">
        <w:trPr>
          <w:trHeight w:val="52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 трактуется в правилах соревнований случай, когда при подаче в волейболе мяч касается верхнего края сетки и переходит на сторону соперника?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 случае, когда при подаче в волейболе мяч касается верхнего края сетки и переходит на сторону соперника,</w:t>
            </w:r>
          </w:p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 мяч остается в игре.</w:t>
            </w:r>
          </w:p>
        </w:tc>
      </w:tr>
      <w:tr w:rsidR="00500025" w:rsidTr="00FF5698">
        <w:trPr>
          <w:trHeight w:val="50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Укажите правильные размеры волейбольной площадки в классическом волейболе.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Размеры волейбольной площадки в классическом волейболе18×9 м.</w:t>
            </w:r>
          </w:p>
        </w:tc>
      </w:tr>
      <w:tr w:rsidR="00500025" w:rsidTr="002A7CEF">
        <w:trPr>
          <w:trHeight w:val="3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Из каких частей должно состоять самостоятельное тренировочное занятие?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Самостоятельное тренировочное занятие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 xml:space="preserve">должно состоять из: </w:t>
            </w:r>
            <w:r>
              <w:rPr>
                <w:rFonts w:ascii="Times New Roman" w:eastAsia="Times New Roman" w:hAnsi="Times New Roman" w:cs="Times New Roman"/>
                <w:sz w:val="20"/>
              </w:rPr>
              <w:t>п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одготовительной, основной и заключительной части.</w:t>
            </w:r>
          </w:p>
        </w:tc>
      </w:tr>
      <w:tr w:rsidR="00500025" w:rsidTr="00FF5698">
        <w:trPr>
          <w:trHeight w:val="6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Какие показатели принято учитывать в дневнике самоконтроля, занимающегося физической культурой?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В дневнике самоконтроля занимающегося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принято учитывать: самочувствие, сон, аппетит, пульс, масса тела, тренировочные и соревновательные нагрузки; время восстановления после нагрузок; нарушения режима, болевые ощущения.</w:t>
            </w:r>
          </w:p>
        </w:tc>
      </w:tr>
      <w:tr w:rsidR="00500025" w:rsidTr="00FF5698">
        <w:trPr>
          <w:trHeight w:val="55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Кто из двух спортсменов, показавших одинаковый результат в соревнованиях по прыжкам в длину с разбега, является победителем?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Победителем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из двух спортсменов, показавших одинаковый результат в соревнованиях по прыжкам в длину с разбега, является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спортсмен, у которого лучше предыдущий результат.</w:t>
            </w:r>
          </w:p>
        </w:tc>
      </w:tr>
      <w:tr w:rsidR="00500025" w:rsidTr="00FF5698">
        <w:trPr>
          <w:trHeight w:val="26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Default="00500025" w:rsidP="00500025">
            <w:pPr>
              <w:pStyle w:val="TableParagraph"/>
              <w:ind w:left="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tabs>
                <w:tab w:val="left" w:pos="1160"/>
              </w:tabs>
              <w:spacing w:after="0" w:line="240" w:lineRule="auto"/>
              <w:ind w:left="109" w:right="9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Какие функции на площадке во время волейбольной встречи выполняет игрок-либеро?</w:t>
            </w:r>
          </w:p>
        </w:tc>
        <w:tc>
          <w:tcPr>
            <w:tcW w:w="9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025" w:rsidRPr="00E7693B" w:rsidRDefault="00500025" w:rsidP="00500025">
            <w:pPr>
              <w:widowControl w:val="0"/>
              <w:spacing w:after="0" w:line="240" w:lineRule="auto"/>
              <w:ind w:left="10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7693B">
              <w:rPr>
                <w:rFonts w:ascii="Times New Roman" w:eastAsia="Times New Roman" w:hAnsi="Times New Roman" w:cs="Times New Roman"/>
                <w:sz w:val="20"/>
              </w:rPr>
              <w:t>Игрок-либеро на площадке во время волейбольной встречи выполняет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защитные</w:t>
            </w:r>
            <w:r w:rsidRPr="00E7693B">
              <w:rPr>
                <w:rFonts w:ascii="Times New Roman" w:eastAsia="Times New Roman" w:hAnsi="Times New Roman" w:cs="Times New Roman"/>
              </w:rPr>
              <w:t xml:space="preserve"> </w:t>
            </w:r>
            <w:r w:rsidRPr="00E7693B">
              <w:rPr>
                <w:rFonts w:ascii="Times New Roman" w:eastAsia="Times New Roman" w:hAnsi="Times New Roman" w:cs="Times New Roman"/>
                <w:sz w:val="20"/>
              </w:rPr>
              <w:t>функции.</w:t>
            </w:r>
          </w:p>
        </w:tc>
      </w:tr>
    </w:tbl>
    <w:p w:rsidR="00F661A0" w:rsidRDefault="00FF5698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</w:rPr>
        <w:lastRenderedPageBreak/>
        <w:t>Контрольные нормативы для оценки уровня общей физической подготовленности студентов</w:t>
      </w:r>
    </w:p>
    <w:p w:rsidR="00F661A0" w:rsidRDefault="00F661A0">
      <w:pPr>
        <w:widowControl w:val="0"/>
        <w:shd w:val="clear" w:color="auto" w:fill="FFFFFF"/>
        <w:tabs>
          <w:tab w:val="left" w:pos="993"/>
        </w:tabs>
        <w:spacing w:after="0" w:line="240" w:lineRule="auto"/>
        <w:ind w:left="96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0271"/>
        <w:gridCol w:w="709"/>
        <w:gridCol w:w="851"/>
        <w:gridCol w:w="6"/>
        <w:gridCol w:w="708"/>
        <w:gridCol w:w="49"/>
        <w:gridCol w:w="708"/>
        <w:gridCol w:w="48"/>
        <w:gridCol w:w="749"/>
      </w:tblGrid>
      <w:tr w:rsidR="00F661A0" w:rsidTr="00500025">
        <w:trPr>
          <w:jc w:val="center"/>
        </w:trPr>
        <w:tc>
          <w:tcPr>
            <w:tcW w:w="1064" w:type="dxa"/>
            <w:vMerge w:val="restart"/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270" w:type="dxa"/>
            <w:vMerge w:val="restart"/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теста</w:t>
            </w:r>
          </w:p>
        </w:tc>
        <w:tc>
          <w:tcPr>
            <w:tcW w:w="709" w:type="dxa"/>
            <w:vMerge w:val="restart"/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3119" w:type="dxa"/>
            <w:gridSpan w:val="7"/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57" w:type="dxa"/>
            <w:gridSpan w:val="2"/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56" w:type="dxa"/>
            <w:gridSpan w:val="2"/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9" w:type="dxa"/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 w:val="restart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98" w:type="dxa"/>
            <w:gridSpan w:val="9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Скоростно-силовая подготовленность: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 w:val="restart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100 м (с)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756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74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756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74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 w:val="restart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756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74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756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4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098" w:type="dxa"/>
            <w:gridSpan w:val="9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Силовая подготовленность (по выбору):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 w:val="restart"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на перекладине (раз)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Сгибание и разгибание рук в упоре лежа от пола (раз)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Рывок гири 16кг (раз)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61A0" w:rsidTr="00500025">
        <w:trPr>
          <w:trHeight w:val="292"/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Поднимание и опускание туловища из положения лежа, ноги закреплены, руки за головой (раз за 1 мин)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Подтягивание в висе лежа (перекладина на высоте 90 см) (раз)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098" w:type="dxa"/>
            <w:gridSpan w:val="9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Ловкость: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 w:val="restart"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 w:val="restart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Челночный бег 3*10м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(сдается зимой вместо 100м.)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098" w:type="dxa"/>
            <w:gridSpan w:val="9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выносливость (по выбору):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 w:val="restart"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2000 м (мин, с)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10,40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12,15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13,25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13,35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3000 м (мин, с)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12,20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14,50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15,20</w:t>
            </w:r>
          </w:p>
        </w:tc>
      </w:tr>
      <w:tr w:rsidR="00F661A0" w:rsidTr="00500025">
        <w:trPr>
          <w:trHeight w:val="123"/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 w:val="restart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5000 м (мин, с)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3000 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мин,с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0" w:type="dxa"/>
            <w:vMerge/>
          </w:tcPr>
          <w:p w:rsidR="00F661A0" w:rsidRDefault="00F661A0">
            <w:pPr>
              <w:widowControl w:val="0"/>
              <w:tabs>
                <w:tab w:val="left" w:pos="99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17,10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18,10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19,20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19,35</w:t>
            </w:r>
          </w:p>
        </w:tc>
      </w:tr>
      <w:tr w:rsidR="00F661A0" w:rsidTr="00500025">
        <w:trPr>
          <w:jc w:val="center"/>
        </w:trPr>
        <w:tc>
          <w:tcPr>
            <w:tcW w:w="1064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0270" w:type="dxa"/>
          </w:tcPr>
          <w:p w:rsidR="00F661A0" w:rsidRDefault="00FF5698">
            <w:pPr>
              <w:widowControl w:val="0"/>
              <w:tabs>
                <w:tab w:val="left" w:pos="2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Плавание 50 м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мин.,с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851" w:type="dxa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714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1,03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75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797" w:type="dxa"/>
            <w:gridSpan w:val="2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</w:tr>
    </w:tbl>
    <w:p w:rsidR="00F661A0" w:rsidRDefault="00F661A0">
      <w:pPr>
        <w:rPr>
          <w:rFonts w:ascii="Times New Roman" w:hAnsi="Times New Roman" w:cs="Times New Roman"/>
          <w:sz w:val="20"/>
          <w:szCs w:val="20"/>
        </w:rPr>
      </w:pPr>
    </w:p>
    <w:p w:rsidR="00F661A0" w:rsidRDefault="00F661A0">
      <w:pPr>
        <w:rPr>
          <w:rFonts w:ascii="Times New Roman" w:hAnsi="Times New Roman" w:cs="Times New Roman"/>
          <w:sz w:val="20"/>
          <w:szCs w:val="20"/>
        </w:rPr>
      </w:pPr>
    </w:p>
    <w:p w:rsidR="00FF5698" w:rsidRDefault="00FF5698">
      <w:pPr>
        <w:rPr>
          <w:rFonts w:ascii="Times New Roman" w:hAnsi="Times New Roman" w:cs="Times New Roman"/>
          <w:sz w:val="20"/>
          <w:szCs w:val="20"/>
        </w:rPr>
      </w:pPr>
    </w:p>
    <w:p w:rsidR="00FF5698" w:rsidRDefault="00FF5698">
      <w:pPr>
        <w:rPr>
          <w:rFonts w:ascii="Times New Roman" w:hAnsi="Times New Roman" w:cs="Times New Roman"/>
          <w:sz w:val="20"/>
          <w:szCs w:val="20"/>
        </w:rPr>
      </w:pPr>
    </w:p>
    <w:p w:rsidR="00FF5698" w:rsidRDefault="00FF5698">
      <w:pPr>
        <w:rPr>
          <w:rFonts w:ascii="Times New Roman" w:hAnsi="Times New Roman" w:cs="Times New Roman"/>
          <w:sz w:val="20"/>
          <w:szCs w:val="20"/>
        </w:rPr>
      </w:pPr>
    </w:p>
    <w:p w:rsidR="00FF5698" w:rsidRDefault="00FF5698">
      <w:pPr>
        <w:rPr>
          <w:rFonts w:ascii="Times New Roman" w:hAnsi="Times New Roman" w:cs="Times New Roman"/>
          <w:sz w:val="20"/>
          <w:szCs w:val="20"/>
        </w:rPr>
      </w:pPr>
    </w:p>
    <w:p w:rsidR="002A7CEF" w:rsidRDefault="002A7CEF">
      <w:pPr>
        <w:rPr>
          <w:rFonts w:ascii="Times New Roman" w:hAnsi="Times New Roman" w:cs="Times New Roman"/>
          <w:sz w:val="20"/>
          <w:szCs w:val="20"/>
        </w:rPr>
      </w:pPr>
    </w:p>
    <w:p w:rsidR="00FF5698" w:rsidRDefault="00FF5698">
      <w:pPr>
        <w:rPr>
          <w:rFonts w:ascii="Times New Roman" w:hAnsi="Times New Roman" w:cs="Times New Roman"/>
          <w:sz w:val="20"/>
          <w:szCs w:val="20"/>
        </w:rPr>
      </w:pPr>
    </w:p>
    <w:p w:rsidR="00F661A0" w:rsidRDefault="00FF5698">
      <w:pPr>
        <w:widowControl w:val="0"/>
        <w:spacing w:after="0" w:line="240" w:lineRule="auto"/>
        <w:ind w:firstLine="756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b/>
          <w:bCs/>
          <w:color w:val="000000"/>
        </w:rPr>
        <w:lastRenderedPageBreak/>
        <w:t>Контрольные нормативы для оценки уровня спортивно-технической подготовленности студентов</w:t>
      </w:r>
    </w:p>
    <w:tbl>
      <w:tblPr>
        <w:tblW w:w="15360" w:type="dxa"/>
        <w:tblLayout w:type="fixed"/>
        <w:tblLook w:val="01E0" w:firstRow="1" w:lastRow="1" w:firstColumn="1" w:lastColumn="1" w:noHBand="0" w:noVBand="0"/>
      </w:tblPr>
      <w:tblGrid>
        <w:gridCol w:w="2675"/>
        <w:gridCol w:w="8725"/>
        <w:gridCol w:w="840"/>
        <w:gridCol w:w="975"/>
        <w:gridCol w:w="960"/>
        <w:gridCol w:w="1185"/>
      </w:tblGrid>
      <w:tr w:rsidR="00F661A0">
        <w:trPr>
          <w:trHeight w:val="257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дисциплины</w:t>
            </w:r>
          </w:p>
        </w:tc>
        <w:tc>
          <w:tcPr>
            <w:tcW w:w="8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 теста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в баллах</w:t>
            </w:r>
          </w:p>
        </w:tc>
      </w:tr>
      <w:tr w:rsidR="00F661A0">
        <w:trPr>
          <w:trHeight w:val="25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661A0">
        <w:trPr>
          <w:trHeight w:val="257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Спортивно-техническая подготовка</w:t>
            </w: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Баскетбол</w:t>
            </w:r>
          </w:p>
        </w:tc>
      </w:tr>
      <w:tr w:rsidR="00F661A0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Передача мяча на точность (количество попаданий за 30 с)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22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20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18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14</w:t>
            </w:r>
          </w:p>
        </w:tc>
      </w:tr>
      <w:tr w:rsidR="00F661A0">
        <w:trPr>
          <w:trHeight w:val="532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Ведение мяча «змейкой» от средней линии до зоны штрафного броска – двойной шаг – бросок одной рукой сверху в движении из-под щита (количество правильно выполненных двойных шагов из 5 попыток)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</w:tc>
      </w:tr>
      <w:tr w:rsidR="00F661A0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Штрафной бросок (количество попаданий из 10 бросков)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</w:tc>
      </w:tr>
      <w:tr w:rsidR="00F661A0">
        <w:trPr>
          <w:trHeight w:val="294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Ведение мяча «змейкой» от средней линии до зоны штрафного броска – двойной шаг – бросок одной рукой сверху в движении из-под щита (количество попаданий из 5 бросков)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</w:tc>
      </w:tr>
      <w:tr w:rsidR="00F661A0">
        <w:trPr>
          <w:trHeight w:val="25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Волейбол</w:t>
            </w:r>
          </w:p>
        </w:tc>
      </w:tr>
      <w:tr w:rsidR="00F661A0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Передача мяча двумя руками сверху (количество передач)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10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</w:tr>
      <w:tr w:rsidR="00F661A0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Передача мяча двумя руками снизу (количество передач.)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10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</w:tr>
      <w:tr w:rsidR="00F661A0">
        <w:trPr>
          <w:trHeight w:val="195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Подача мяча (количество выполненных передач из 5 попыток)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2</w:t>
            </w:r>
          </w:p>
        </w:tc>
      </w:tr>
      <w:tr w:rsidR="00F661A0">
        <w:trPr>
          <w:trHeight w:val="28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Передача мяча двумя руками сверху на точность (количество попаданий из 10 передач)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муж. 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8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7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5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  <w:t>4</w:t>
            </w:r>
          </w:p>
        </w:tc>
      </w:tr>
      <w:tr w:rsidR="00F661A0">
        <w:trPr>
          <w:trHeight w:val="21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Настольный теннис</w:t>
            </w:r>
          </w:p>
        </w:tc>
      </w:tr>
      <w:tr w:rsidR="00F661A0">
        <w:trPr>
          <w:trHeight w:val="456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Удар толчком слева по диагонали (кол-во раз) (1,3 семестр)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F661A0">
        <w:trPr>
          <w:trHeight w:val="533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Накат слева по диагонали (кол-во раз) (1,3 семестр)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61A0">
        <w:trPr>
          <w:trHeight w:val="42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Накат справа по диагонали (кол-во раз) (2,4 семестр)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61A0">
        <w:trPr>
          <w:trHeight w:val="377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Накат справа по прямой (кол-во раз) (2,4 семестр)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муж.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661A0">
        <w:trPr>
          <w:trHeight w:val="452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661A0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на счет по правилам соревнований (4 семестр)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жен.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  <w:p w:rsidR="00F661A0" w:rsidRDefault="00FF56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зачёт</w:t>
            </w:r>
          </w:p>
        </w:tc>
      </w:tr>
    </w:tbl>
    <w:p w:rsidR="00F661A0" w:rsidRDefault="00F661A0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</w:p>
    <w:p w:rsidR="00FF5698" w:rsidRDefault="00FF5698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FF5698" w:rsidRDefault="00FF5698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FF5698" w:rsidRDefault="00FF5698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FF5698" w:rsidRDefault="00FF5698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F661A0" w:rsidRDefault="00FF5698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>Критерии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</w:rPr>
        <w:t>шкалы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</w:rPr>
        <w:t>оценивания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промежуточной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</w:rPr>
        <w:t>аттестации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</w:rPr>
        <w:t>(зачет)</w:t>
      </w:r>
    </w:p>
    <w:p w:rsidR="00F661A0" w:rsidRDefault="00F661A0">
      <w:pPr>
        <w:widowControl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4"/>
        </w:rPr>
      </w:pPr>
    </w:p>
    <w:tbl>
      <w:tblPr>
        <w:tblW w:w="14895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2"/>
        <w:gridCol w:w="6613"/>
      </w:tblGrid>
      <w:tr w:rsidR="00F661A0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F5698">
            <w:pPr>
              <w:widowControl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1A0" w:rsidRDefault="00FF5698">
            <w:pPr>
              <w:widowControl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F661A0">
        <w:trPr>
          <w:trHeight w:val="576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ind w:left="35" w:firstLine="24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УК-7 - Способен поддерживать должный уровень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Результаты обучения не сформированы на пороговом уровне</w:t>
            </w:r>
          </w:p>
        </w:tc>
      </w:tr>
      <w:tr w:rsidR="00F661A0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Повышенный</w:t>
            </w:r>
          </w:p>
          <w:p w:rsidR="00F661A0" w:rsidRDefault="00FF5698">
            <w:pPr>
              <w:widowControl w:val="0"/>
              <w:spacing w:after="0" w:line="240" w:lineRule="auto"/>
              <w:ind w:left="35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lang w:eastAsia="ru-RU" w:bidi="ru-RU"/>
              </w:rPr>
              <w:t xml:space="preserve">Владеть навыками использования средств физической культуры для формирования здорового образа и стиля жизни, сохранения и укрепления здоровья, физического самосовершенствования. / </w:t>
            </w:r>
          </w:p>
          <w:p w:rsidR="00F661A0" w:rsidRDefault="00FF5698">
            <w:pPr>
              <w:widowControl w:val="0"/>
              <w:spacing w:after="0" w:line="240" w:lineRule="auto"/>
              <w:ind w:left="35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 w:bidi="ru-RU"/>
              </w:rPr>
              <w:t>Пороговый</w:t>
            </w:r>
          </w:p>
          <w:p w:rsidR="00F661A0" w:rsidRDefault="00FF5698">
            <w:pPr>
              <w:widowControl w:val="0"/>
              <w:spacing w:after="0" w:line="240" w:lineRule="auto"/>
              <w:ind w:left="35"/>
              <w:rPr>
                <w:rFonts w:eastAsia="Times New Roman"/>
                <w:color w:val="000000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  <w:lang w:eastAsia="ru-RU" w:bidi="ru-RU"/>
              </w:rPr>
              <w:t>Владеть навыками использования средств физической культуры для формирования здорового образа и стиля жизни, сохранения и укрепления здоровья</w:t>
            </w:r>
          </w:p>
        </w:tc>
        <w:tc>
          <w:tcPr>
            <w:tcW w:w="6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A0" w:rsidRDefault="00FF5698">
            <w:pPr>
              <w:widowControl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F661A0" w:rsidRDefault="00F661A0">
      <w:pPr>
        <w:spacing w:after="0"/>
        <w:rPr>
          <w:rFonts w:ascii="Times New Roman" w:eastAsia="Times New Roman" w:hAnsi="Times New Roman" w:cs="Times New Roman"/>
          <w:b/>
          <w:szCs w:val="24"/>
        </w:rPr>
      </w:pPr>
    </w:p>
    <w:sectPr w:rsidR="00F661A0" w:rsidSect="00FF5698">
      <w:pgSz w:w="16838" w:h="11906" w:orient="landscape"/>
      <w:pgMar w:top="1418" w:right="1038" w:bottom="743" w:left="27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ans-serif"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617"/>
    <w:multiLevelType w:val="hybridMultilevel"/>
    <w:tmpl w:val="76B0A02E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28E3C35"/>
    <w:multiLevelType w:val="multilevel"/>
    <w:tmpl w:val="0B4EEB74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E562BA7"/>
    <w:multiLevelType w:val="multilevel"/>
    <w:tmpl w:val="AC780934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4D121D"/>
    <w:multiLevelType w:val="multilevel"/>
    <w:tmpl w:val="3CE2F6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F21791C"/>
    <w:multiLevelType w:val="multilevel"/>
    <w:tmpl w:val="E1C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5B3082A"/>
    <w:multiLevelType w:val="multilevel"/>
    <w:tmpl w:val="CEFC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4D1B58"/>
    <w:multiLevelType w:val="multilevel"/>
    <w:tmpl w:val="867248F2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7C031EA"/>
    <w:multiLevelType w:val="hybridMultilevel"/>
    <w:tmpl w:val="13C49E52"/>
    <w:lvl w:ilvl="0" w:tplc="04190001">
      <w:start w:val="1"/>
      <w:numFmt w:val="bullet"/>
      <w:lvlText w:val=""/>
      <w:lvlJc w:val="left"/>
      <w:pPr>
        <w:ind w:left="705" w:hanging="675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25" w:hanging="675"/>
      </w:pPr>
      <w:rPr>
        <w:rFonts w:ascii="Symbol" w:hAnsi="Symbo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2C557A68"/>
    <w:multiLevelType w:val="hybridMultilevel"/>
    <w:tmpl w:val="246CAE3C"/>
    <w:lvl w:ilvl="0" w:tplc="FFFFFFFF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2D7E7111"/>
    <w:multiLevelType w:val="hybridMultilevel"/>
    <w:tmpl w:val="7F44FC68"/>
    <w:lvl w:ilvl="0" w:tplc="FFFFFFFF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323A201A"/>
    <w:multiLevelType w:val="multilevel"/>
    <w:tmpl w:val="63007FA8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A2A0B09"/>
    <w:multiLevelType w:val="multilevel"/>
    <w:tmpl w:val="10B67BC6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4245F2B"/>
    <w:multiLevelType w:val="hybridMultilevel"/>
    <w:tmpl w:val="F3A0C120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45D608A"/>
    <w:multiLevelType w:val="multilevel"/>
    <w:tmpl w:val="94B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DE3357"/>
    <w:multiLevelType w:val="multilevel"/>
    <w:tmpl w:val="985EE9AA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4FFD5344"/>
    <w:multiLevelType w:val="multilevel"/>
    <w:tmpl w:val="5398453E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0CD120B"/>
    <w:multiLevelType w:val="multilevel"/>
    <w:tmpl w:val="A46432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6B22830"/>
    <w:multiLevelType w:val="hybridMultilevel"/>
    <w:tmpl w:val="EB56F97A"/>
    <w:lvl w:ilvl="0" w:tplc="FFFFFFFF">
      <w:start w:val="1"/>
      <w:numFmt w:val="bullet"/>
      <w:lvlText w:val=""/>
      <w:lvlJc w:val="left"/>
      <w:pPr>
        <w:ind w:left="705" w:hanging="675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8" w15:restartNumberingAfterBreak="0">
    <w:nsid w:val="573845D3"/>
    <w:multiLevelType w:val="multilevel"/>
    <w:tmpl w:val="EE3640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F77E9E"/>
    <w:multiLevelType w:val="multilevel"/>
    <w:tmpl w:val="A5EE07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BE234AB"/>
    <w:multiLevelType w:val="multilevel"/>
    <w:tmpl w:val="723244EA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CF8613A"/>
    <w:multiLevelType w:val="multilevel"/>
    <w:tmpl w:val="57DA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D2718"/>
    <w:multiLevelType w:val="multilevel"/>
    <w:tmpl w:val="FEC8DAE8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68142B4"/>
    <w:multiLevelType w:val="multilevel"/>
    <w:tmpl w:val="6F1A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877F2"/>
    <w:multiLevelType w:val="multilevel"/>
    <w:tmpl w:val="A422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6D1765A2"/>
    <w:multiLevelType w:val="multilevel"/>
    <w:tmpl w:val="652E20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AC479FF"/>
    <w:multiLevelType w:val="hybridMultilevel"/>
    <w:tmpl w:val="3EC0A0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22"/>
  </w:num>
  <w:num w:numId="4">
    <w:abstractNumId w:val="16"/>
  </w:num>
  <w:num w:numId="5">
    <w:abstractNumId w:val="3"/>
  </w:num>
  <w:num w:numId="6">
    <w:abstractNumId w:val="1"/>
  </w:num>
  <w:num w:numId="7">
    <w:abstractNumId w:val="6"/>
  </w:num>
  <w:num w:numId="8">
    <w:abstractNumId w:val="24"/>
  </w:num>
  <w:num w:numId="9">
    <w:abstractNumId w:val="4"/>
  </w:num>
  <w:num w:numId="10">
    <w:abstractNumId w:val="18"/>
  </w:num>
  <w:num w:numId="11">
    <w:abstractNumId w:val="23"/>
  </w:num>
  <w:num w:numId="12">
    <w:abstractNumId w:val="5"/>
  </w:num>
  <w:num w:numId="13">
    <w:abstractNumId w:val="21"/>
  </w:num>
  <w:num w:numId="14">
    <w:abstractNumId w:val="13"/>
  </w:num>
  <w:num w:numId="15">
    <w:abstractNumId w:val="15"/>
  </w:num>
  <w:num w:numId="16">
    <w:abstractNumId w:val="20"/>
  </w:num>
  <w:num w:numId="17">
    <w:abstractNumId w:val="2"/>
  </w:num>
  <w:num w:numId="18">
    <w:abstractNumId w:val="10"/>
  </w:num>
  <w:num w:numId="19">
    <w:abstractNumId w:val="19"/>
  </w:num>
  <w:num w:numId="20">
    <w:abstractNumId w:val="14"/>
  </w:num>
  <w:num w:numId="21">
    <w:abstractNumId w:val="7"/>
  </w:num>
  <w:num w:numId="22">
    <w:abstractNumId w:val="17"/>
  </w:num>
  <w:num w:numId="23">
    <w:abstractNumId w:val="9"/>
  </w:num>
  <w:num w:numId="24">
    <w:abstractNumId w:val="8"/>
  </w:num>
  <w:num w:numId="25">
    <w:abstractNumId w:val="12"/>
  </w:num>
  <w:num w:numId="26">
    <w:abstractNumId w:val="2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A0"/>
    <w:rsid w:val="002A7CEF"/>
    <w:rsid w:val="00500025"/>
    <w:rsid w:val="005709E0"/>
    <w:rsid w:val="005716D4"/>
    <w:rsid w:val="00963D83"/>
    <w:rsid w:val="00D26853"/>
    <w:rsid w:val="00F661A0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A36F"/>
  <w15:docId w15:val="{BB45FF81-2E09-4F79-8B2C-BB2EE9C5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43"/>
    <w:pPr>
      <w:spacing w:after="160" w:line="252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3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E63407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6"/>
    <w:uiPriority w:val="1"/>
    <w:qFormat/>
    <w:rsid w:val="006022CA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A0913"/>
    <w:rPr>
      <w:rFonts w:ascii="Segoe UI" w:hAnsi="Segoe UI" w:cs="Segoe UI"/>
      <w:sz w:val="18"/>
      <w:szCs w:val="18"/>
      <w:lang w:eastAsia="en-US"/>
    </w:rPr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нумерации"/>
    <w:qFormat/>
  </w:style>
  <w:style w:type="paragraph" w:styleId="ab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uiPriority w:val="1"/>
    <w:qFormat/>
    <w:rsid w:val="006022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6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022CA"/>
    <w:pPr>
      <w:widowControl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7"/>
    <w:uiPriority w:val="99"/>
    <w:semiHidden/>
    <w:unhideWhenUsed/>
    <w:qFormat/>
    <w:rsid w:val="000A091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9</Pages>
  <Words>1927</Words>
  <Characters>10989</Characters>
  <Application>Microsoft Office Word</Application>
  <DocSecurity>0</DocSecurity>
  <Lines>91</Lines>
  <Paragraphs>25</Paragraphs>
  <ScaleCrop>false</ScaleCrop>
  <Company>Самарский государственный экономический университет</Company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dc:description/>
  <cp:lastModifiedBy>Иванова Юлия Сергеевна</cp:lastModifiedBy>
  <cp:revision>46</cp:revision>
  <cp:lastPrinted>2025-02-03T08:57:00Z</cp:lastPrinted>
  <dcterms:created xsi:type="dcterms:W3CDTF">2024-06-19T05:05:00Z</dcterms:created>
  <dcterms:modified xsi:type="dcterms:W3CDTF">2025-11-06T12:08:00Z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AC0A312962244CC986815A8466DE5CB0_12</vt:lpwstr>
  </property>
  <property fmtid="{D5CDD505-2E9C-101B-9397-08002B2CF9AE}" pid="3" name="KSOProductBuildVer">
    <vt:lpwstr>1049-12.2.0.18283</vt:lpwstr>
  </property>
</Properties>
</file>